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8B75EC" w14:textId="77777777" w:rsidR="00097BE7" w:rsidRDefault="00097BE7" w:rsidP="00097BE7"/>
    <w:p w14:paraId="6437A6AA" w14:textId="77777777" w:rsidR="00097BE7" w:rsidRDefault="00097BE7" w:rsidP="00097BE7"/>
    <w:p w14:paraId="4601AFFC" w14:textId="77777777" w:rsidR="00097BE7" w:rsidRDefault="00097BE7" w:rsidP="00097BE7"/>
    <w:p w14:paraId="49C9236C" w14:textId="77777777" w:rsidR="00097BE7" w:rsidRDefault="00097BE7" w:rsidP="00097BE7"/>
    <w:p w14:paraId="4460CE03" w14:textId="77777777" w:rsidR="00097BE7" w:rsidRDefault="00097BE7" w:rsidP="00097BE7"/>
    <w:p w14:paraId="50CC1285" w14:textId="77777777" w:rsidR="00097BE7" w:rsidRPr="00886BF2" w:rsidRDefault="00097BE7" w:rsidP="00097BE7">
      <w:pPr>
        <w:spacing w:before="120" w:after="120"/>
        <w:rPr>
          <w:rFonts w:ascii="Arial" w:hAnsi="Arial" w:cs="Arial"/>
          <w:b/>
        </w:rPr>
      </w:pPr>
      <w:r w:rsidRPr="00886BF2">
        <w:rPr>
          <w:rFonts w:ascii="Arial" w:hAnsi="Arial" w:cs="Arial"/>
          <w:b/>
        </w:rPr>
        <w:t>Dane Klienta:</w:t>
      </w:r>
    </w:p>
    <w:p w14:paraId="3FEF5275" w14:textId="77777777" w:rsidR="00097BE7" w:rsidRPr="00886BF2" w:rsidRDefault="00097BE7" w:rsidP="00097BE7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886BF2">
        <w:rPr>
          <w:rFonts w:ascii="Arial" w:hAnsi="Arial" w:cs="Arial"/>
          <w:b/>
        </w:rPr>
        <w:t>Firma:</w:t>
      </w:r>
      <w:r w:rsidRPr="00886BF2">
        <w:rPr>
          <w:rFonts w:ascii="Arial" w:hAnsi="Arial" w:cs="Arial"/>
        </w:rPr>
        <w:t xml:space="preserve"> </w:t>
      </w:r>
      <w:r w:rsidRPr="00886BF2">
        <w:rPr>
          <w:rFonts w:ascii="Arial" w:hAnsi="Arial" w:cs="Arial"/>
        </w:rPr>
        <w:tab/>
        <w:t>……………………………..</w:t>
      </w:r>
    </w:p>
    <w:p w14:paraId="5B3B19AF" w14:textId="77777777" w:rsidR="00097BE7" w:rsidRPr="00886BF2" w:rsidRDefault="00097BE7" w:rsidP="00097BE7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886BF2">
        <w:rPr>
          <w:rFonts w:ascii="Arial" w:hAnsi="Arial" w:cs="Arial"/>
        </w:rPr>
        <w:tab/>
        <w:t>……………………………..</w:t>
      </w:r>
    </w:p>
    <w:p w14:paraId="05553DD9" w14:textId="77777777" w:rsidR="00097BE7" w:rsidRPr="00886BF2" w:rsidRDefault="00097BE7" w:rsidP="00097BE7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886BF2">
        <w:rPr>
          <w:rFonts w:ascii="Arial" w:hAnsi="Arial" w:cs="Arial"/>
        </w:rPr>
        <w:tab/>
        <w:t>……………………………..</w:t>
      </w:r>
    </w:p>
    <w:p w14:paraId="32325732" w14:textId="77777777" w:rsidR="00097BE7" w:rsidRPr="00886BF2" w:rsidRDefault="00097BE7" w:rsidP="00097BE7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886BF2">
        <w:rPr>
          <w:rFonts w:ascii="Arial" w:hAnsi="Arial" w:cs="Arial"/>
          <w:b/>
        </w:rPr>
        <w:t>Adres siedziby:</w:t>
      </w:r>
      <w:r w:rsidRPr="00886BF2">
        <w:rPr>
          <w:rFonts w:ascii="Arial" w:hAnsi="Arial" w:cs="Arial"/>
        </w:rPr>
        <w:tab/>
        <w:t>……………………………..</w:t>
      </w:r>
    </w:p>
    <w:p w14:paraId="5047D6D4" w14:textId="77777777" w:rsidR="00097BE7" w:rsidRPr="00886BF2" w:rsidRDefault="00097BE7" w:rsidP="00097BE7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886BF2">
        <w:rPr>
          <w:rFonts w:ascii="Arial" w:hAnsi="Arial" w:cs="Arial"/>
        </w:rPr>
        <w:tab/>
        <w:t>……………………………..</w:t>
      </w:r>
    </w:p>
    <w:p w14:paraId="6F096FA9" w14:textId="77777777" w:rsidR="00097BE7" w:rsidRPr="00886BF2" w:rsidRDefault="00097BE7" w:rsidP="00097BE7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886BF2">
        <w:rPr>
          <w:rFonts w:ascii="Arial" w:hAnsi="Arial" w:cs="Arial"/>
          <w:b/>
        </w:rPr>
        <w:t>NIP:</w:t>
      </w:r>
      <w:r w:rsidRPr="00886BF2">
        <w:rPr>
          <w:rFonts w:ascii="Arial" w:hAnsi="Arial" w:cs="Arial"/>
        </w:rPr>
        <w:tab/>
        <w:t>……………………………..</w:t>
      </w:r>
    </w:p>
    <w:p w14:paraId="580D8EC5" w14:textId="77777777" w:rsidR="00097BE7" w:rsidRPr="00886BF2" w:rsidRDefault="00097BE7" w:rsidP="00097BE7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886BF2">
        <w:rPr>
          <w:rFonts w:ascii="Arial" w:hAnsi="Arial" w:cs="Arial"/>
          <w:b/>
        </w:rPr>
        <w:t>REGON:</w:t>
      </w:r>
      <w:r w:rsidRPr="00886BF2">
        <w:rPr>
          <w:rFonts w:ascii="Arial" w:hAnsi="Arial" w:cs="Arial"/>
        </w:rPr>
        <w:tab/>
        <w:t>……………………………..</w:t>
      </w:r>
    </w:p>
    <w:p w14:paraId="1B2AF675" w14:textId="77777777" w:rsidR="00097BE7" w:rsidRPr="00886BF2" w:rsidRDefault="00097BE7" w:rsidP="00097BE7">
      <w:pPr>
        <w:spacing w:before="120" w:after="120"/>
        <w:rPr>
          <w:rFonts w:ascii="Arial" w:hAnsi="Arial" w:cs="Arial"/>
        </w:rPr>
      </w:pPr>
    </w:p>
    <w:p w14:paraId="5A3DA6A4" w14:textId="77777777" w:rsidR="00097BE7" w:rsidRPr="00886BF2" w:rsidRDefault="00097BE7" w:rsidP="00097BE7">
      <w:pPr>
        <w:spacing w:before="120" w:after="120"/>
        <w:rPr>
          <w:rFonts w:ascii="Arial" w:hAnsi="Arial" w:cs="Arial"/>
        </w:rPr>
      </w:pPr>
    </w:p>
    <w:p w14:paraId="0A2ECE01" w14:textId="77777777" w:rsidR="00097BE7" w:rsidRPr="00886BF2" w:rsidRDefault="00097BE7" w:rsidP="00097BE7">
      <w:pPr>
        <w:spacing w:before="120" w:after="120"/>
        <w:rPr>
          <w:rFonts w:ascii="Arial" w:hAnsi="Arial" w:cs="Arial"/>
        </w:rPr>
      </w:pPr>
    </w:p>
    <w:p w14:paraId="40A1A978" w14:textId="77777777" w:rsidR="00097BE7" w:rsidRPr="00886BF2" w:rsidRDefault="00097BE7" w:rsidP="00097BE7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 w:rsidRPr="00886BF2">
        <w:rPr>
          <w:rFonts w:ascii="Arial" w:hAnsi="Arial" w:cs="Arial"/>
        </w:rPr>
        <w:tab/>
      </w:r>
      <w:r w:rsidRPr="00886BF2">
        <w:rPr>
          <w:rFonts w:ascii="Arial" w:hAnsi="Arial" w:cs="Arial"/>
          <w:b/>
        </w:rPr>
        <w:t>Do:</w:t>
      </w:r>
      <w:r w:rsidRPr="00886BF2">
        <w:rPr>
          <w:rFonts w:ascii="Arial" w:hAnsi="Arial" w:cs="Arial"/>
          <w:b/>
        </w:rPr>
        <w:tab/>
        <w:t>Fresh Logistics</w:t>
      </w:r>
      <w:r>
        <w:rPr>
          <w:rFonts w:ascii="Arial" w:hAnsi="Arial" w:cs="Arial"/>
          <w:b/>
        </w:rPr>
        <w:t xml:space="preserve"> Polska</w:t>
      </w:r>
      <w:r w:rsidRPr="00886BF2">
        <w:rPr>
          <w:rFonts w:ascii="Arial" w:hAnsi="Arial" w:cs="Arial"/>
          <w:b/>
        </w:rPr>
        <w:t xml:space="preserve"> sp. z o.o.</w:t>
      </w:r>
    </w:p>
    <w:p w14:paraId="14EF47C6" w14:textId="77777777" w:rsidR="00097BE7" w:rsidRPr="00886BF2" w:rsidRDefault="00097BE7" w:rsidP="00097BE7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 w:rsidRPr="00886BF2">
        <w:rPr>
          <w:rFonts w:ascii="Arial" w:hAnsi="Arial" w:cs="Arial"/>
          <w:b/>
        </w:rPr>
        <w:tab/>
      </w:r>
      <w:r w:rsidRPr="00886BF2">
        <w:rPr>
          <w:rFonts w:ascii="Arial" w:hAnsi="Arial" w:cs="Arial"/>
          <w:b/>
        </w:rPr>
        <w:tab/>
        <w:t xml:space="preserve">ul. </w:t>
      </w:r>
      <w:r>
        <w:rPr>
          <w:rFonts w:ascii="Arial" w:hAnsi="Arial" w:cs="Arial"/>
          <w:b/>
        </w:rPr>
        <w:t>Zbożowa 1</w:t>
      </w:r>
    </w:p>
    <w:p w14:paraId="3AA12EFA" w14:textId="77777777" w:rsidR="00097BE7" w:rsidRPr="00886BF2" w:rsidRDefault="00097BE7" w:rsidP="00097BE7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 w:rsidRPr="00886BF2">
        <w:rPr>
          <w:rFonts w:ascii="Arial" w:hAnsi="Arial" w:cs="Arial"/>
          <w:b/>
        </w:rPr>
        <w:tab/>
      </w:r>
      <w:r w:rsidRPr="00886BF2">
        <w:rPr>
          <w:rFonts w:ascii="Arial" w:hAnsi="Arial" w:cs="Arial"/>
          <w:b/>
        </w:rPr>
        <w:tab/>
        <w:t xml:space="preserve">62-023 </w:t>
      </w:r>
      <w:r>
        <w:rPr>
          <w:rFonts w:ascii="Arial" w:hAnsi="Arial" w:cs="Arial"/>
          <w:b/>
        </w:rPr>
        <w:t>Robakowo</w:t>
      </w:r>
    </w:p>
    <w:p w14:paraId="54940190" w14:textId="77777777" w:rsidR="00097BE7" w:rsidRPr="00886BF2" w:rsidRDefault="00097BE7" w:rsidP="00097BE7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</w:p>
    <w:p w14:paraId="4D0CDBDC" w14:textId="77777777" w:rsidR="00097BE7" w:rsidRPr="00886BF2" w:rsidRDefault="00097BE7" w:rsidP="00097BE7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</w:rPr>
      </w:pPr>
      <w:r w:rsidRPr="00886BF2">
        <w:rPr>
          <w:rFonts w:ascii="Arial" w:hAnsi="Arial" w:cs="Arial"/>
          <w:b/>
        </w:rPr>
        <w:tab/>
      </w:r>
      <w:r w:rsidRPr="00886BF2">
        <w:rPr>
          <w:rFonts w:ascii="Arial" w:hAnsi="Arial" w:cs="Arial"/>
          <w:b/>
        </w:rPr>
        <w:tab/>
      </w:r>
    </w:p>
    <w:p w14:paraId="015B6C01" w14:textId="77777777" w:rsidR="00097BE7" w:rsidRPr="00886BF2" w:rsidRDefault="00097BE7" w:rsidP="00097BE7">
      <w:pPr>
        <w:tabs>
          <w:tab w:val="left" w:pos="567"/>
          <w:tab w:val="left" w:pos="1134"/>
        </w:tabs>
        <w:spacing w:before="120" w:after="120"/>
        <w:ind w:left="1134" w:hanging="1134"/>
        <w:jc w:val="both"/>
        <w:rPr>
          <w:rFonts w:ascii="Arial" w:hAnsi="Arial" w:cs="Arial"/>
          <w:b/>
        </w:rPr>
      </w:pPr>
      <w:r w:rsidRPr="00886BF2">
        <w:rPr>
          <w:rFonts w:ascii="Arial" w:hAnsi="Arial" w:cs="Arial"/>
          <w:b/>
        </w:rPr>
        <w:t>Dotyczy:</w:t>
      </w:r>
      <w:r w:rsidRPr="00886BF2">
        <w:rPr>
          <w:rFonts w:ascii="Arial" w:hAnsi="Arial" w:cs="Arial"/>
          <w:b/>
        </w:rPr>
        <w:tab/>
        <w:t xml:space="preserve">Zgoda na otrzymywanie faktur w formie elektronicznej </w:t>
      </w:r>
    </w:p>
    <w:p w14:paraId="2B4B171D" w14:textId="77777777" w:rsidR="00097BE7" w:rsidRPr="00886BF2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</w:p>
    <w:p w14:paraId="7AC28894" w14:textId="77777777" w:rsidR="00097BE7" w:rsidRPr="00886BF2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  <w:r w:rsidRPr="00886BF2">
        <w:rPr>
          <w:rFonts w:ascii="Arial" w:hAnsi="Arial" w:cs="Arial"/>
        </w:rPr>
        <w:t>Ośw</w:t>
      </w:r>
      <w:r>
        <w:rPr>
          <w:rFonts w:ascii="Arial" w:hAnsi="Arial" w:cs="Arial"/>
        </w:rPr>
        <w:t xml:space="preserve">iadczam, że zgodnie z § 3 </w:t>
      </w:r>
      <w:r w:rsidRPr="00886BF2">
        <w:rPr>
          <w:rFonts w:ascii="Arial" w:hAnsi="Arial" w:cs="Arial"/>
        </w:rPr>
        <w:t xml:space="preserve"> Rozporządzenia Ministra Finansów w sprawie przesyłania faktur w formie elektronicznej, zasad ich przechowywania oraz trybu udostępniania organowi podatkowemu lub organowi kontroli </w:t>
      </w:r>
      <w:r>
        <w:rPr>
          <w:rFonts w:ascii="Arial" w:hAnsi="Arial" w:cs="Arial"/>
        </w:rPr>
        <w:t>skarbowej z dnia 20 grudnia 2012</w:t>
      </w:r>
      <w:r w:rsidRPr="00886BF2">
        <w:rPr>
          <w:rFonts w:ascii="Arial" w:hAnsi="Arial" w:cs="Arial"/>
        </w:rPr>
        <w:t xml:space="preserve"> r. (Dz</w:t>
      </w:r>
      <w:r>
        <w:rPr>
          <w:rFonts w:ascii="Arial" w:hAnsi="Arial" w:cs="Arial"/>
        </w:rPr>
        <w:t>.U. z dnia 29 grudnia 2012 r. poz. 1528</w:t>
      </w:r>
      <w:r w:rsidRPr="00886BF2">
        <w:rPr>
          <w:rFonts w:ascii="Arial" w:hAnsi="Arial" w:cs="Arial"/>
        </w:rPr>
        <w:t xml:space="preserve">) </w:t>
      </w:r>
    </w:p>
    <w:p w14:paraId="13FE8154" w14:textId="77777777" w:rsidR="00097BE7" w:rsidRPr="00886BF2" w:rsidRDefault="00097BE7" w:rsidP="00097BE7">
      <w:pPr>
        <w:spacing w:before="120" w:after="120" w:line="300" w:lineRule="auto"/>
        <w:jc w:val="center"/>
        <w:rPr>
          <w:rFonts w:ascii="Arial" w:hAnsi="Arial" w:cs="Arial"/>
          <w:b/>
          <w:u w:val="single"/>
        </w:rPr>
      </w:pPr>
      <w:r w:rsidRPr="00886BF2">
        <w:rPr>
          <w:rFonts w:ascii="Arial" w:hAnsi="Arial" w:cs="Arial"/>
          <w:b/>
          <w:u w:val="single"/>
        </w:rPr>
        <w:t>niniejszym wyrażam zgodę</w:t>
      </w:r>
    </w:p>
    <w:p w14:paraId="25B4306F" w14:textId="77777777" w:rsidR="00097BE7" w:rsidRPr="00886BF2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  <w:r w:rsidRPr="00886BF2">
        <w:rPr>
          <w:rFonts w:ascii="Arial" w:hAnsi="Arial" w:cs="Arial"/>
        </w:rPr>
        <w:t>na wystawianie przez Fresh Logistics</w:t>
      </w:r>
      <w:r>
        <w:rPr>
          <w:rFonts w:ascii="Arial" w:hAnsi="Arial" w:cs="Arial"/>
        </w:rPr>
        <w:t xml:space="preserve"> Polska</w:t>
      </w:r>
      <w:r w:rsidRPr="00886BF2">
        <w:rPr>
          <w:rFonts w:ascii="Arial" w:hAnsi="Arial" w:cs="Arial"/>
        </w:rPr>
        <w:t xml:space="preserve"> sp. z o.o. w formie elektronicznej faktur z tytułu usług świadczonych na naszą rzecz do ww. faktur.</w:t>
      </w:r>
    </w:p>
    <w:p w14:paraId="0CB2DFA7" w14:textId="77777777" w:rsidR="00097BE7" w:rsidRPr="00886BF2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  <w:r w:rsidRPr="00886BF2">
        <w:rPr>
          <w:rFonts w:ascii="Arial" w:hAnsi="Arial" w:cs="Arial"/>
        </w:rPr>
        <w:t>Akceptuję, że faktury z tytułu usług świadczonych na naszą rzecz mogą być wystawiane przez Fresh Logistics</w:t>
      </w:r>
      <w:r>
        <w:rPr>
          <w:rFonts w:ascii="Arial" w:hAnsi="Arial" w:cs="Arial"/>
        </w:rPr>
        <w:t xml:space="preserve"> Polska</w:t>
      </w:r>
      <w:r w:rsidRPr="00886BF2">
        <w:rPr>
          <w:rFonts w:ascii="Arial" w:hAnsi="Arial" w:cs="Arial"/>
        </w:rPr>
        <w:t xml:space="preserve"> sp. z o.o. w postaci pliku zapisanego w formacie PDF (</w:t>
      </w:r>
      <w:proofErr w:type="spellStart"/>
      <w:r w:rsidRPr="00886BF2">
        <w:rPr>
          <w:rFonts w:ascii="Arial" w:hAnsi="Arial" w:cs="Arial"/>
          <w:i/>
        </w:rPr>
        <w:t>portable</w:t>
      </w:r>
      <w:proofErr w:type="spellEnd"/>
      <w:r w:rsidRPr="00886BF2">
        <w:rPr>
          <w:rFonts w:ascii="Arial" w:hAnsi="Arial" w:cs="Arial"/>
          <w:i/>
        </w:rPr>
        <w:t xml:space="preserve"> </w:t>
      </w:r>
      <w:proofErr w:type="spellStart"/>
      <w:r w:rsidRPr="00886BF2">
        <w:rPr>
          <w:rFonts w:ascii="Arial" w:hAnsi="Arial" w:cs="Arial"/>
          <w:i/>
        </w:rPr>
        <w:t>document</w:t>
      </w:r>
      <w:proofErr w:type="spellEnd"/>
      <w:r w:rsidRPr="00886BF2">
        <w:rPr>
          <w:rFonts w:ascii="Arial" w:hAnsi="Arial" w:cs="Arial"/>
          <w:i/>
        </w:rPr>
        <w:t xml:space="preserve"> format</w:t>
      </w:r>
      <w:r w:rsidRPr="00886BF2">
        <w:rPr>
          <w:rFonts w:ascii="Arial" w:hAnsi="Arial" w:cs="Arial"/>
        </w:rPr>
        <w:t xml:space="preserve">) i przesyłane do nas za pośrednictwem poczty elektronicznej (e-mail). </w:t>
      </w:r>
    </w:p>
    <w:p w14:paraId="453ACE87" w14:textId="77777777" w:rsidR="00097BE7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</w:p>
    <w:p w14:paraId="7C11E81B" w14:textId="77777777" w:rsidR="00097BE7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</w:p>
    <w:p w14:paraId="5602568F" w14:textId="77777777" w:rsidR="00097BE7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</w:p>
    <w:p w14:paraId="32BF8471" w14:textId="77777777" w:rsidR="00097BE7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</w:p>
    <w:p w14:paraId="7848AA61" w14:textId="77777777" w:rsidR="00097BE7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</w:p>
    <w:p w14:paraId="16BD4872" w14:textId="77777777" w:rsidR="00097BE7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</w:p>
    <w:p w14:paraId="769104F8" w14:textId="77777777" w:rsidR="00097BE7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</w:p>
    <w:p w14:paraId="347889D7" w14:textId="77777777" w:rsidR="00097BE7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</w:p>
    <w:p w14:paraId="0F4CDEBE" w14:textId="77777777" w:rsidR="00097BE7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  <w:r w:rsidRPr="00886BF2">
        <w:rPr>
          <w:rFonts w:ascii="Arial" w:hAnsi="Arial" w:cs="Arial"/>
        </w:rPr>
        <w:t>Wskazuję następujący adres poczty e-mail prze</w:t>
      </w:r>
      <w:r>
        <w:rPr>
          <w:rFonts w:ascii="Arial" w:hAnsi="Arial" w:cs="Arial"/>
        </w:rPr>
        <w:t xml:space="preserve">znaczony do otrzymywania faktur </w:t>
      </w:r>
      <w:r w:rsidRPr="00886BF2">
        <w:rPr>
          <w:rFonts w:ascii="Arial" w:hAnsi="Arial" w:cs="Arial"/>
        </w:rPr>
        <w:t>elektronicznych wystawianych przez Fresh Logistics</w:t>
      </w:r>
      <w:r>
        <w:rPr>
          <w:rFonts w:ascii="Arial" w:hAnsi="Arial" w:cs="Arial"/>
        </w:rPr>
        <w:t xml:space="preserve"> Polska</w:t>
      </w:r>
      <w:r w:rsidRPr="00886BF2">
        <w:rPr>
          <w:rFonts w:ascii="Arial" w:hAnsi="Arial" w:cs="Arial"/>
        </w:rPr>
        <w:t xml:space="preserve"> sp. z o.o.:</w:t>
      </w:r>
    </w:p>
    <w:p w14:paraId="1309C624" w14:textId="77777777" w:rsidR="00097BE7" w:rsidRPr="00886BF2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</w:p>
    <w:p w14:paraId="7902FF82" w14:textId="77777777" w:rsidR="00097BE7" w:rsidRPr="00886BF2" w:rsidRDefault="00097BE7" w:rsidP="00097BE7">
      <w:pPr>
        <w:spacing w:before="120" w:after="120" w:line="30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</w:t>
      </w:r>
      <w:r w:rsidRPr="00886BF2">
        <w:rPr>
          <w:rFonts w:ascii="Arial" w:hAnsi="Arial" w:cs="Arial"/>
        </w:rPr>
        <w:t>……………………………..</w:t>
      </w:r>
    </w:p>
    <w:p w14:paraId="0311136B" w14:textId="77777777" w:rsidR="00097BE7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886BF2">
        <w:rPr>
          <w:rFonts w:ascii="Arial" w:hAnsi="Arial" w:cs="Arial"/>
        </w:rPr>
        <w:t>Jednocześnie przyjmuję do wiadomości i akceptuję, że:</w:t>
      </w:r>
    </w:p>
    <w:p w14:paraId="4122A6A5" w14:textId="77777777" w:rsidR="00097BE7" w:rsidRPr="00886BF2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</w:p>
    <w:p w14:paraId="695FD950" w14:textId="77777777" w:rsidR="00097BE7" w:rsidRPr="00886BF2" w:rsidRDefault="00097BE7" w:rsidP="00097BE7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spacing w:before="120" w:after="120" w:line="300" w:lineRule="auto"/>
        <w:ind w:left="567" w:hanging="567"/>
        <w:jc w:val="both"/>
        <w:rPr>
          <w:rFonts w:ascii="Arial" w:hAnsi="Arial" w:cs="Arial"/>
        </w:rPr>
      </w:pPr>
      <w:r w:rsidRPr="00886BF2">
        <w:rPr>
          <w:rFonts w:ascii="Arial" w:hAnsi="Arial" w:cs="Arial"/>
        </w:rPr>
        <w:t>Zmiana adresu e-mail przeznaczonego do otrzymywania faktur elektronicznych wystawianych przez Fresh Logistics</w:t>
      </w:r>
      <w:r>
        <w:rPr>
          <w:rFonts w:ascii="Arial" w:hAnsi="Arial" w:cs="Arial"/>
        </w:rPr>
        <w:t xml:space="preserve"> Polska</w:t>
      </w:r>
      <w:r w:rsidRPr="00886BF2">
        <w:rPr>
          <w:rFonts w:ascii="Arial" w:hAnsi="Arial" w:cs="Arial"/>
        </w:rPr>
        <w:t xml:space="preserve"> sp. z o.o. wymaga powiadomienia Fresh Logistics</w:t>
      </w:r>
      <w:r>
        <w:rPr>
          <w:rFonts w:ascii="Arial" w:hAnsi="Arial" w:cs="Arial"/>
        </w:rPr>
        <w:t xml:space="preserve"> Polska</w:t>
      </w:r>
      <w:r w:rsidRPr="00886BF2">
        <w:rPr>
          <w:rFonts w:ascii="Arial" w:hAnsi="Arial" w:cs="Arial"/>
        </w:rPr>
        <w:t xml:space="preserve"> sp. z o.o. w formie pisemnej. Zmiana adresu e-mail nastąpi od następnego okresu rozliczeniowego, w którym Fresh Logistics</w:t>
      </w:r>
      <w:r>
        <w:rPr>
          <w:rFonts w:ascii="Arial" w:hAnsi="Arial" w:cs="Arial"/>
        </w:rPr>
        <w:t xml:space="preserve"> Polska</w:t>
      </w:r>
      <w:r w:rsidRPr="00886BF2">
        <w:rPr>
          <w:rFonts w:ascii="Arial" w:hAnsi="Arial" w:cs="Arial"/>
        </w:rPr>
        <w:t xml:space="preserve"> sp. z o.o. otrzyma stosowne zawiadomienie</w:t>
      </w:r>
    </w:p>
    <w:p w14:paraId="1D20CCF3" w14:textId="77777777" w:rsidR="00097BE7" w:rsidRPr="00886BF2" w:rsidRDefault="00097BE7" w:rsidP="00097BE7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spacing w:before="120" w:after="120" w:line="300" w:lineRule="auto"/>
        <w:ind w:left="567" w:hanging="567"/>
        <w:jc w:val="both"/>
        <w:rPr>
          <w:rFonts w:ascii="Arial" w:hAnsi="Arial" w:cs="Arial"/>
        </w:rPr>
      </w:pPr>
      <w:r w:rsidRPr="00886BF2">
        <w:rPr>
          <w:rFonts w:ascii="Arial" w:hAnsi="Arial" w:cs="Arial"/>
        </w:rPr>
        <w:t>W przypadku nie poinformowania Fresh Logistics</w:t>
      </w:r>
      <w:r>
        <w:rPr>
          <w:rFonts w:ascii="Arial" w:hAnsi="Arial" w:cs="Arial"/>
        </w:rPr>
        <w:t xml:space="preserve"> Polska</w:t>
      </w:r>
      <w:r w:rsidRPr="00886BF2">
        <w:rPr>
          <w:rFonts w:ascii="Arial" w:hAnsi="Arial" w:cs="Arial"/>
        </w:rPr>
        <w:t xml:space="preserve"> sp. z o.o. o zmianie adresu e-mail Fresh Logistics</w:t>
      </w:r>
      <w:r>
        <w:rPr>
          <w:rFonts w:ascii="Arial" w:hAnsi="Arial" w:cs="Arial"/>
        </w:rPr>
        <w:t xml:space="preserve"> Polska</w:t>
      </w:r>
      <w:r w:rsidRPr="00886BF2">
        <w:rPr>
          <w:rFonts w:ascii="Arial" w:hAnsi="Arial" w:cs="Arial"/>
        </w:rPr>
        <w:t xml:space="preserve"> sp. z o.o. nie ponosi odpowiedzialności za nieskuteczne dostarczenie wystawionej faktury</w:t>
      </w:r>
      <w:r>
        <w:rPr>
          <w:rFonts w:ascii="Arial" w:hAnsi="Arial" w:cs="Arial"/>
        </w:rPr>
        <w:t>.</w:t>
      </w:r>
      <w:r w:rsidRPr="00886BF2">
        <w:rPr>
          <w:rFonts w:ascii="Arial" w:hAnsi="Arial" w:cs="Arial"/>
        </w:rPr>
        <w:t xml:space="preserve"> </w:t>
      </w:r>
    </w:p>
    <w:p w14:paraId="0E63358F" w14:textId="77777777" w:rsidR="00097BE7" w:rsidRPr="00886BF2" w:rsidRDefault="00097BE7" w:rsidP="00097BE7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spacing w:before="120" w:after="120" w:line="300" w:lineRule="auto"/>
        <w:ind w:left="567" w:hanging="567"/>
        <w:jc w:val="both"/>
        <w:rPr>
          <w:rFonts w:ascii="Arial" w:hAnsi="Arial" w:cs="Arial"/>
        </w:rPr>
      </w:pPr>
      <w:r w:rsidRPr="00886BF2">
        <w:rPr>
          <w:rFonts w:ascii="Arial" w:hAnsi="Arial" w:cs="Arial"/>
        </w:rPr>
        <w:t>Niniejsza zgoda nie wyłącza prawa Fresh Logistics</w:t>
      </w:r>
      <w:r>
        <w:rPr>
          <w:rFonts w:ascii="Arial" w:hAnsi="Arial" w:cs="Arial"/>
        </w:rPr>
        <w:t xml:space="preserve"> Polska</w:t>
      </w:r>
      <w:r w:rsidRPr="00886BF2">
        <w:rPr>
          <w:rFonts w:ascii="Arial" w:hAnsi="Arial" w:cs="Arial"/>
        </w:rPr>
        <w:t xml:space="preserve"> sp. z o.o. do wystawiania i przesyłania faktur  w formie papierowej.</w:t>
      </w:r>
    </w:p>
    <w:p w14:paraId="0F0A7A08" w14:textId="77777777" w:rsidR="00097BE7" w:rsidRPr="00886BF2" w:rsidRDefault="00097BE7" w:rsidP="00097BE7">
      <w:pPr>
        <w:widowControl/>
        <w:numPr>
          <w:ilvl w:val="0"/>
          <w:numId w:val="1"/>
        </w:numPr>
        <w:tabs>
          <w:tab w:val="left" w:pos="567"/>
        </w:tabs>
        <w:autoSpaceDE/>
        <w:autoSpaceDN/>
        <w:spacing w:before="120" w:after="120" w:line="300" w:lineRule="auto"/>
        <w:ind w:left="567" w:hanging="567"/>
        <w:jc w:val="both"/>
        <w:rPr>
          <w:rFonts w:ascii="Arial" w:hAnsi="Arial" w:cs="Arial"/>
        </w:rPr>
      </w:pPr>
      <w:r w:rsidRPr="00886BF2">
        <w:rPr>
          <w:rFonts w:ascii="Arial" w:hAnsi="Arial" w:cs="Arial"/>
        </w:rPr>
        <w:t>Niniejsza zgoda na otrzymywanie faktur w formie elektronicznej może zostać w każdym momencie cofnięta. W przypadku cofnięcia zgody kolejne faktury będą wystawiane przez Fresh Logistics</w:t>
      </w:r>
      <w:r>
        <w:rPr>
          <w:rFonts w:ascii="Arial" w:hAnsi="Arial" w:cs="Arial"/>
        </w:rPr>
        <w:t xml:space="preserve"> Polska</w:t>
      </w:r>
      <w:r w:rsidRPr="00886BF2">
        <w:rPr>
          <w:rFonts w:ascii="Arial" w:hAnsi="Arial" w:cs="Arial"/>
        </w:rPr>
        <w:t xml:space="preserve"> sp. z o.o. w formie papierowej, poczynając od dnia następującego po dniu, w którym Fresh Logistics</w:t>
      </w:r>
      <w:r>
        <w:rPr>
          <w:rFonts w:ascii="Arial" w:hAnsi="Arial" w:cs="Arial"/>
        </w:rPr>
        <w:t xml:space="preserve"> Polska</w:t>
      </w:r>
      <w:r w:rsidRPr="00886BF2">
        <w:rPr>
          <w:rFonts w:ascii="Arial" w:hAnsi="Arial" w:cs="Arial"/>
        </w:rPr>
        <w:t xml:space="preserve"> sp. z o.o. otrzyma oświadczenie o cofnięciu zgody na otrzymywanie faktur w formie elektronicznej.</w:t>
      </w:r>
    </w:p>
    <w:p w14:paraId="1FF83889" w14:textId="77777777" w:rsidR="00097BE7" w:rsidRPr="00886BF2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</w:p>
    <w:p w14:paraId="109D9905" w14:textId="77777777" w:rsidR="00097BE7" w:rsidRPr="00886BF2" w:rsidRDefault="00097BE7" w:rsidP="00097BE7">
      <w:pPr>
        <w:spacing w:before="120" w:after="120" w:line="300" w:lineRule="auto"/>
        <w:jc w:val="both"/>
        <w:rPr>
          <w:rFonts w:ascii="Arial" w:hAnsi="Arial" w:cs="Arial"/>
        </w:rPr>
      </w:pPr>
    </w:p>
    <w:p w14:paraId="0903FF9B" w14:textId="77777777" w:rsidR="00097BE7" w:rsidRPr="000E2C59" w:rsidRDefault="00097BE7" w:rsidP="00097B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886BF2">
        <w:rPr>
          <w:rFonts w:ascii="Arial" w:hAnsi="Arial" w:cs="Arial"/>
        </w:rPr>
        <w:t>Data: ……………………</w:t>
      </w:r>
      <w:r w:rsidRPr="00886BF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</w:t>
      </w:r>
      <w:r w:rsidRPr="00886BF2">
        <w:rPr>
          <w:rFonts w:ascii="Arial" w:hAnsi="Arial" w:cs="Arial"/>
        </w:rPr>
        <w:t>Podpis: …………</w:t>
      </w:r>
      <w:r>
        <w:rPr>
          <w:rFonts w:ascii="Arial" w:hAnsi="Arial" w:cs="Arial"/>
        </w:rPr>
        <w:t>………………..</w:t>
      </w:r>
    </w:p>
    <w:p w14:paraId="797185EB" w14:textId="77777777" w:rsidR="00097BE7" w:rsidRPr="00CA070D" w:rsidRDefault="00097BE7" w:rsidP="00097BE7">
      <w:pPr>
        <w:ind w:firstLine="708"/>
        <w:jc w:val="both"/>
        <w:rPr>
          <w:rFonts w:ascii="Arial" w:hAnsi="Arial" w:cs="Arial"/>
        </w:rPr>
      </w:pPr>
    </w:p>
    <w:p w14:paraId="132B7372" w14:textId="77777777" w:rsidR="00097BE7" w:rsidRDefault="00097BE7" w:rsidP="00097BE7">
      <w:pPr>
        <w:jc w:val="both"/>
        <w:rPr>
          <w:rFonts w:ascii="Arial" w:hAnsi="Arial" w:cs="Arial"/>
        </w:rPr>
      </w:pPr>
    </w:p>
    <w:p w14:paraId="04F8A59F" w14:textId="77777777" w:rsidR="00097BE7" w:rsidRPr="006D4684" w:rsidRDefault="00097BE7" w:rsidP="00097BE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CA070D">
        <w:rPr>
          <w:rFonts w:ascii="Arial" w:hAnsi="Arial" w:cs="Arial"/>
        </w:rPr>
        <w:t xml:space="preserve">UWAGA: Wszystkie faktury wysyłane będą do Państwa z adresu </w:t>
      </w:r>
      <w:hyperlink r:id="rId8" w:history="1">
        <w:r w:rsidRPr="00CA070D">
          <w:t>e.</w:t>
        </w:r>
        <w:r w:rsidRPr="00CA070D">
          <w:rPr>
            <w:rFonts w:ascii="Arial" w:hAnsi="Arial" w:cs="Arial"/>
          </w:rPr>
          <w:t>faktura.fl@raben-group.com</w:t>
        </w:r>
      </w:hyperlink>
      <w:r w:rsidRPr="00CA070D">
        <w:rPr>
          <w:rFonts w:ascii="Arial" w:hAnsi="Arial" w:cs="Arial"/>
        </w:rPr>
        <w:t xml:space="preserve"> uprzejmie prosimy o uwzględnieni tego adresu w filtrach antyspamowych działających na Państwa serwerach.</w:t>
      </w:r>
    </w:p>
    <w:p w14:paraId="51F689FF" w14:textId="77777777" w:rsidR="00097BE7" w:rsidRPr="00B94F6E" w:rsidRDefault="00097BE7" w:rsidP="00097BE7"/>
    <w:p w14:paraId="2460DB2D" w14:textId="4A7411E7" w:rsidR="00E429B2" w:rsidRPr="00097BE7" w:rsidRDefault="00E429B2" w:rsidP="00097BE7"/>
    <w:sectPr w:rsidR="00E429B2" w:rsidRPr="00097BE7" w:rsidSect="00931E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10" w:h="16840"/>
      <w:pgMar w:top="720" w:right="860" w:bottom="280" w:left="880" w:header="510" w:footer="147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30DA52" w14:textId="77777777" w:rsidR="001F6CEE" w:rsidRDefault="001F6CEE" w:rsidP="00C66330">
      <w:r>
        <w:separator/>
      </w:r>
    </w:p>
  </w:endnote>
  <w:endnote w:type="continuationSeparator" w:id="0">
    <w:p w14:paraId="5BA2A6BF" w14:textId="77777777" w:rsidR="001F6CEE" w:rsidRDefault="001F6CEE" w:rsidP="00C6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E0F52590-94AB-465C-8797-AFC33528221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rlow">
    <w:altName w:val="Barlow"/>
    <w:charset w:val="00"/>
    <w:family w:val="auto"/>
    <w:pitch w:val="variable"/>
    <w:sig w:usb0="20000007" w:usb1="00000000" w:usb2="00000000" w:usb3="00000000" w:csb0="00000193" w:csb1="00000000"/>
    <w:embedRegular r:id="rId2" w:fontKey="{164BB4D6-25E6-481E-8782-459610B05EF0}"/>
    <w:embedBold r:id="rId3" w:fontKey="{67855005-842E-42CE-ABDE-99DDE3739013}"/>
    <w:embedItalic r:id="rId4" w:fontKey="{9A808EBA-5CDD-47CF-AB0D-2C78C60F36B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rlow ExtraBold">
    <w:altName w:val="Barlow ExtraBold"/>
    <w:charset w:val="00"/>
    <w:family w:val="auto"/>
    <w:pitch w:val="variable"/>
    <w:sig w:usb0="20000007" w:usb1="00000000" w:usb2="00000000" w:usb3="00000000" w:csb0="00000193" w:csb1="00000000"/>
    <w:embedBold r:id="rId5" w:fontKey="{20AF9E9F-2CB3-4BFE-BFE0-E525778C0D11}"/>
  </w:font>
  <w:font w:name="Barlow Medium">
    <w:charset w:val="00"/>
    <w:family w:val="auto"/>
    <w:pitch w:val="variable"/>
    <w:sig w:usb0="20000007" w:usb1="00000000" w:usb2="00000000" w:usb3="00000000" w:csb0="00000193" w:csb1="00000000"/>
    <w:embedRegular r:id="rId6" w:fontKey="{DC556071-9AC7-4624-BC5C-2F67AF49AC7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7D5888C-D5BB-446B-98A1-85F2F84A73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1C90E" w14:textId="77777777" w:rsidR="002277F7" w:rsidRDefault="002277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35828" w14:textId="77777777" w:rsidR="00C66330" w:rsidRDefault="00C66330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82AE63" wp14:editId="7568C608">
              <wp:simplePos x="0" y="0"/>
              <wp:positionH relativeFrom="page">
                <wp:posOffset>0</wp:posOffset>
              </wp:positionH>
              <wp:positionV relativeFrom="page">
                <wp:posOffset>9603105</wp:posOffset>
              </wp:positionV>
              <wp:extent cx="7560310" cy="720090"/>
              <wp:effectExtent l="0" t="1905" r="2540" b="1905"/>
              <wp:wrapNone/>
              <wp:docPr id="3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20090"/>
                        <a:chOff x="0" y="15122"/>
                        <a:chExt cx="11906" cy="1134"/>
                      </a:xfrm>
                    </wpg:grpSpPr>
                    <wps:wsp>
                      <wps:cNvPr id="4" name="Rectangle 8"/>
                      <wps:cNvSpPr>
                        <a:spLocks noChangeArrowheads="1"/>
                      </wps:cNvSpPr>
                      <wps:spPr bwMode="auto">
                        <a:xfrm>
                          <a:off x="0" y="15122"/>
                          <a:ext cx="11906" cy="1134"/>
                        </a:xfrm>
                        <a:prstGeom prst="rect">
                          <a:avLst/>
                        </a:pr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8680" y="15384"/>
                          <a:ext cx="0" cy="60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850" y="15366"/>
                          <a:ext cx="5263" cy="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21857" w14:textId="77777777" w:rsidR="00C66330" w:rsidRPr="000E6D4A" w:rsidRDefault="00C66330" w:rsidP="000E6D4A">
                            <w:pPr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 xml:space="preserve">Sąd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Rejonowy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–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Poznań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Nowe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Miast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o 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i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Wilda, </w:t>
                            </w:r>
                            <w:r w:rsidR="000E6D4A"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br/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Wydział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"/>
                                <w:sz w:val="18"/>
                              </w:rPr>
                              <w:t>IX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Gospodarczy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>-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Krajowego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Rejestru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7"/>
                                <w:sz w:val="18"/>
                              </w:rPr>
                              <w:t>Sądowego</w:t>
                            </w:r>
                          </w:p>
                          <w:p w14:paraId="4CECB020" w14:textId="77777777" w:rsidR="00C66330" w:rsidRPr="000E6D4A" w:rsidRDefault="00C66330" w:rsidP="000E6D4A">
                            <w:pPr>
                              <w:spacing w:line="214" w:lineRule="exact"/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KRS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0000561628,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NIP: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7773249610,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kapitał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zakładowy: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391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986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650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PLN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8907" y="15264"/>
                          <a:ext cx="1461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5ED35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z w:val="40"/>
                              </w:rPr>
                              <w:t>BETTER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8907" y="15583"/>
                          <a:ext cx="2045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2469E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EVERY </w:t>
                            </w: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19"/>
                                <w:sz w:val="40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82AE63" id="Group 7" o:spid="_x0000_s1026" style="position:absolute;margin-left:0;margin-top:756.15pt;width:595.3pt;height:56.7pt;z-index:251658240;mso-position-horizontal-relative:page;mso-position-vertical-relative:page" coordorigin=",15122" coordsize="11906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">
              <v:rect id="Rectangle 8" o:spid="_x0000_s1027" style="position:absolute;top:15122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" fillcolor="#007dc5" stroked="f"/>
              <v:line id="Line 9" o:spid="_x0000_s1028" style="position:absolute;visibility:visible;mso-wrap-style:square" from="8680,15384" to="8680,1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" strokecolor="white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850;top:15366;width:526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4F821857" w14:textId="77777777" w:rsidR="00C66330" w:rsidRPr="000E6D4A" w:rsidRDefault="00C66330" w:rsidP="000E6D4A">
                      <w:pPr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 xml:space="preserve">Sąd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Rejonowy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–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Poznań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Nowe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Miast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o 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i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Wilda, </w:t>
                      </w:r>
                      <w:r w:rsidR="000E6D4A"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br/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Wydział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2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"/>
                          <w:sz w:val="18"/>
                        </w:rPr>
                        <w:t>IX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Gospodarczy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>-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Krajowego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Rejestru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7"/>
                          <w:sz w:val="18"/>
                        </w:rPr>
                        <w:t>Sądowego</w:t>
                      </w:r>
                    </w:p>
                    <w:p w14:paraId="4CECB020" w14:textId="77777777" w:rsidR="00C66330" w:rsidRPr="000E6D4A" w:rsidRDefault="00C66330" w:rsidP="000E6D4A">
                      <w:pPr>
                        <w:spacing w:line="214" w:lineRule="exact"/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KRS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0000561628,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NIP: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7773249610,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kapitał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zakładowy: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391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986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650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PLN</w:t>
                      </w:r>
                    </w:p>
                  </w:txbxContent>
                </v:textbox>
              </v:shape>
              <v:shape id="Text Box 11" o:spid="_x0000_s1030" type="#_x0000_t202" style="position:absolute;left:8907;top:15264;width:1461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0255ED35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z w:val="40"/>
                        </w:rPr>
                        <w:t>BETTER</w:t>
                      </w:r>
                    </w:p>
                  </w:txbxContent>
                </v:textbox>
              </v:shape>
              <v:shape id="Text Box 12" o:spid="_x0000_s1031" type="#_x0000_t202" style="position:absolute;left:8907;top:15583;width:204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1CB2469E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pacing w:val="-4"/>
                          <w:sz w:val="40"/>
                        </w:rPr>
                        <w:t xml:space="preserve">EVERY </w:t>
                      </w:r>
                      <w:r>
                        <w:rPr>
                          <w:rFonts w:ascii="Barlow ExtraBold"/>
                          <w:b/>
                          <w:color w:val="FFFFFF"/>
                          <w:spacing w:val="-19"/>
                          <w:sz w:val="40"/>
                        </w:rPr>
                        <w:t>DAY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430F" w14:textId="77777777" w:rsidR="002277F7" w:rsidRDefault="002277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CF5D2" w14:textId="77777777" w:rsidR="001F6CEE" w:rsidRDefault="001F6CEE" w:rsidP="00C66330">
      <w:r>
        <w:separator/>
      </w:r>
    </w:p>
  </w:footnote>
  <w:footnote w:type="continuationSeparator" w:id="0">
    <w:p w14:paraId="2EA6705A" w14:textId="77777777" w:rsidR="001F6CEE" w:rsidRDefault="001F6CEE" w:rsidP="00C66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7B7C2" w14:textId="77777777" w:rsidR="002277F7" w:rsidRDefault="002277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81A9B" w14:textId="77777777" w:rsidR="00C66330" w:rsidRDefault="00C66330" w:rsidP="00C66330">
    <w:pPr>
      <w:spacing w:before="58" w:line="209" w:lineRule="exact"/>
      <w:ind w:left="109"/>
      <w:rPr>
        <w:rFonts w:ascii="Barlow ExtraBold"/>
        <w:b/>
        <w:sz w:val="16"/>
      </w:rPr>
    </w:pPr>
    <w:r>
      <w:rPr>
        <w:noProof/>
      </w:rPr>
      <w:drawing>
        <wp:anchor distT="0" distB="0" distL="0" distR="0" simplePos="0" relativeHeight="251676672" behindDoc="0" locked="0" layoutInCell="1" allowOverlap="1" wp14:anchorId="513DF449" wp14:editId="50D17E3E">
          <wp:simplePos x="0" y="0"/>
          <wp:positionH relativeFrom="page">
            <wp:posOffset>5156009</wp:posOffset>
          </wp:positionH>
          <wp:positionV relativeFrom="paragraph">
            <wp:posOffset>89613</wp:posOffset>
          </wp:positionV>
          <wp:extent cx="1791995" cy="305989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95" cy="305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E4F5AE" wp14:editId="5DB1CFED">
              <wp:simplePos x="0" y="0"/>
              <wp:positionH relativeFrom="page">
                <wp:posOffset>549275</wp:posOffset>
              </wp:positionH>
              <wp:positionV relativeFrom="paragraph">
                <wp:posOffset>66040</wp:posOffset>
              </wp:positionV>
              <wp:extent cx="0" cy="728980"/>
              <wp:effectExtent l="6350" t="8890" r="12700" b="14605"/>
              <wp:wrapNone/>
              <wp:docPr id="9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898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D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BA66E3"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25pt,5.2pt" to="43.2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" strokecolor="#007dc5" strokeweight="1pt">
              <w10:wrap anchorx="page"/>
            </v:line>
          </w:pict>
        </mc:Fallback>
      </mc:AlternateContent>
    </w:r>
    <w:r>
      <w:rPr>
        <w:rFonts w:ascii="Barlow ExtraBold"/>
        <w:b/>
        <w:color w:val="231F20"/>
        <w:sz w:val="16"/>
      </w:rPr>
      <w:t>Fresh Logistics Polska sp. z o.o.</w:t>
    </w:r>
  </w:p>
  <w:p w14:paraId="7C51ACE2" w14:textId="77777777" w:rsidR="00C66330" w:rsidRDefault="00C66330" w:rsidP="00C66330">
    <w:pPr>
      <w:pStyle w:val="Tekstpodstawowy"/>
    </w:pPr>
    <w:r>
      <w:rPr>
        <w:color w:val="231F20"/>
      </w:rPr>
      <w:t>ul. Zbożowa 1</w:t>
    </w:r>
  </w:p>
  <w:p w14:paraId="64624E9D" w14:textId="77777777" w:rsidR="00C66330" w:rsidRDefault="00C66330" w:rsidP="00C66330">
    <w:pPr>
      <w:pStyle w:val="Tekstpodstawowy"/>
    </w:pPr>
    <w:r>
      <w:rPr>
        <w:color w:val="231F20"/>
      </w:rPr>
      <w:t xml:space="preserve">62-023 Robakowo </w:t>
    </w:r>
    <w:proofErr w:type="spellStart"/>
    <w:r>
      <w:rPr>
        <w:color w:val="231F20"/>
      </w:rPr>
      <w:t>k.Poznania</w:t>
    </w:r>
    <w:proofErr w:type="spellEnd"/>
  </w:p>
  <w:p w14:paraId="2A6EC842" w14:textId="77777777" w:rsidR="00C66330" w:rsidRDefault="00C66330" w:rsidP="00C66330">
    <w:pPr>
      <w:pStyle w:val="Tekstpodstawowy"/>
    </w:pPr>
    <w:r>
      <w:rPr>
        <w:color w:val="231F20"/>
      </w:rPr>
      <w:t>tel. +48 61 898 84 00</w:t>
    </w:r>
  </w:p>
  <w:p w14:paraId="7705630A" w14:textId="77777777" w:rsidR="00C66330" w:rsidRDefault="001F6CEE" w:rsidP="00C66330">
    <w:pPr>
      <w:pStyle w:val="Tekstpodstawowy"/>
      <w:spacing w:before="5" w:line="220" w:lineRule="auto"/>
      <w:ind w:right="5926"/>
    </w:pPr>
    <w:hyperlink r:id="rId2">
      <w:r w:rsidR="00C66330">
        <w:rPr>
          <w:color w:val="231F20"/>
        </w:rPr>
        <w:t>freshlogistics@raben-group.com</w:t>
      </w:r>
    </w:hyperlink>
    <w:r w:rsidR="00C66330">
      <w:rPr>
        <w:color w:val="231F20"/>
      </w:rPr>
      <w:t xml:space="preserve"> </w:t>
    </w:r>
    <w:hyperlink r:id="rId3">
      <w:r w:rsidR="00C66330">
        <w:rPr>
          <w:color w:val="231F20"/>
        </w:rPr>
        <w:t>www.freshlogistics.com.pl</w:t>
      </w:r>
    </w:hyperlink>
  </w:p>
  <w:p w14:paraId="24B57962" w14:textId="77777777" w:rsidR="00C66330" w:rsidRDefault="00C6633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F4B4E" w14:textId="77777777" w:rsidR="002277F7" w:rsidRDefault="002277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2B3180"/>
    <w:multiLevelType w:val="hybridMultilevel"/>
    <w:tmpl w:val="6894631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53"/>
    <w:rsid w:val="00097BE7"/>
    <w:rsid w:val="000B326D"/>
    <w:rsid w:val="000E6D4A"/>
    <w:rsid w:val="00153453"/>
    <w:rsid w:val="001F6CEE"/>
    <w:rsid w:val="002277F7"/>
    <w:rsid w:val="00351CE9"/>
    <w:rsid w:val="0074323A"/>
    <w:rsid w:val="00812E86"/>
    <w:rsid w:val="00931E80"/>
    <w:rsid w:val="00C66330"/>
    <w:rsid w:val="00DA1F13"/>
    <w:rsid w:val="00E077EC"/>
    <w:rsid w:val="00E4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EA593"/>
  <w15:docId w15:val="{7CF688DE-1850-4D54-9862-361A75DE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Barlow" w:eastAsia="Barlow" w:hAnsi="Barlow" w:cs="Barlow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line="200" w:lineRule="exact"/>
      <w:ind w:left="109"/>
    </w:pPr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6330"/>
    <w:rPr>
      <w:rFonts w:ascii="Barlow" w:eastAsia="Barlow" w:hAnsi="Barlow" w:cs="Barlow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6330"/>
    <w:rPr>
      <w:rFonts w:ascii="Barlow" w:eastAsia="Barlow" w:hAnsi="Barlow" w:cs="Barlow"/>
      <w:lang w:val="pl-PL" w:eastAsia="pl-PL" w:bidi="pl-PL"/>
    </w:rPr>
  </w:style>
  <w:style w:type="character" w:styleId="Hipercze">
    <w:name w:val="Hyperlink"/>
    <w:rsid w:val="00812E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faktura.fl@raben-group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reshlogistics.com.pl/" TargetMode="External"/><Relationship Id="rId2" Type="http://schemas.openxmlformats.org/officeDocument/2006/relationships/hyperlink" Target="mailto:freshlogistics@raben-group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7664F-BE7D-4D7F-9020-33B823A86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2274</Characters>
  <Application>Microsoft Office Word</Application>
  <DocSecurity>0</DocSecurity>
  <Lines>18</Lines>
  <Paragraphs>5</Paragraphs>
  <ScaleCrop>false</ScaleCrop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Faligowski</dc:creator>
  <cp:lastModifiedBy>Ewa Chwilkowska</cp:lastModifiedBy>
  <cp:revision>2</cp:revision>
  <dcterms:created xsi:type="dcterms:W3CDTF">2020-05-13T13:21:00Z</dcterms:created>
  <dcterms:modified xsi:type="dcterms:W3CDTF">2020-05-13T13:21:00Z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2020-02-14T00:00:00Z</vt:filetime>
  </property>
</Properties>
</file>