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56CDB8" w14:textId="77777777" w:rsidR="00FC35CB" w:rsidRPr="00B85BE7" w:rsidRDefault="00FC35CB" w:rsidP="00FC35CB">
      <w:pPr>
        <w:jc w:val="both"/>
        <w:rPr>
          <w:rFonts w:ascii="Arial" w:hAnsi="Arial" w:cs="Arial"/>
          <w:lang w:val="en-US"/>
        </w:rPr>
      </w:pPr>
    </w:p>
    <w:p w14:paraId="6E1EB953" w14:textId="77777777" w:rsidR="00FC35CB" w:rsidRDefault="00FC35CB" w:rsidP="00FC35CB">
      <w:pPr>
        <w:spacing w:before="120" w:after="120"/>
        <w:rPr>
          <w:rFonts w:ascii="Arial" w:hAnsi="Arial" w:cs="Arial"/>
          <w:b/>
        </w:rPr>
      </w:pPr>
    </w:p>
    <w:p w14:paraId="2BB888CF" w14:textId="77777777" w:rsidR="00FC35CB" w:rsidRDefault="00FC35CB" w:rsidP="00FC35CB">
      <w:pPr>
        <w:spacing w:before="120" w:after="120"/>
        <w:rPr>
          <w:rFonts w:ascii="Arial" w:hAnsi="Arial" w:cs="Arial"/>
          <w:b/>
        </w:rPr>
      </w:pPr>
    </w:p>
    <w:p w14:paraId="61653727" w14:textId="77777777" w:rsidR="00FC35CB" w:rsidRPr="007E1CE0" w:rsidRDefault="00FC35CB" w:rsidP="00FC35CB">
      <w:pPr>
        <w:spacing w:before="120" w:after="120"/>
        <w:rPr>
          <w:rFonts w:ascii="Arial" w:hAnsi="Arial" w:cs="Arial"/>
          <w:b/>
        </w:rPr>
      </w:pPr>
      <w:r w:rsidRPr="007E1CE0">
        <w:rPr>
          <w:rFonts w:ascii="Arial" w:hAnsi="Arial" w:cs="Arial"/>
          <w:b/>
        </w:rPr>
        <w:t>Dane Klienta:</w:t>
      </w:r>
    </w:p>
    <w:p w14:paraId="0301B7BA" w14:textId="77777777" w:rsidR="00FC35CB" w:rsidRPr="007E1CE0" w:rsidRDefault="00FC35CB" w:rsidP="00FC35CB">
      <w:pPr>
        <w:tabs>
          <w:tab w:val="left" w:pos="1800"/>
        </w:tabs>
        <w:spacing w:before="120" w:after="120"/>
        <w:rPr>
          <w:rFonts w:ascii="Arial" w:hAnsi="Arial" w:cs="Arial"/>
        </w:rPr>
      </w:pPr>
      <w:r w:rsidRPr="007E1CE0">
        <w:rPr>
          <w:rFonts w:ascii="Arial" w:hAnsi="Arial" w:cs="Arial"/>
          <w:b/>
        </w:rPr>
        <w:t>Firma:</w:t>
      </w:r>
      <w:r w:rsidRPr="007E1CE0">
        <w:rPr>
          <w:rFonts w:ascii="Arial" w:hAnsi="Arial" w:cs="Arial"/>
        </w:rPr>
        <w:t xml:space="preserve"> </w:t>
      </w:r>
      <w:r w:rsidRPr="007E1CE0">
        <w:rPr>
          <w:rFonts w:ascii="Arial" w:hAnsi="Arial" w:cs="Arial"/>
        </w:rPr>
        <w:tab/>
        <w:t>……………………………..</w:t>
      </w:r>
    </w:p>
    <w:p w14:paraId="73F204E7" w14:textId="77777777" w:rsidR="00FC35CB" w:rsidRPr="007E1CE0" w:rsidRDefault="00FC35CB" w:rsidP="00FC35CB">
      <w:pPr>
        <w:tabs>
          <w:tab w:val="left" w:pos="1800"/>
        </w:tabs>
        <w:spacing w:before="120" w:after="120"/>
        <w:rPr>
          <w:rFonts w:ascii="Arial" w:hAnsi="Arial" w:cs="Arial"/>
        </w:rPr>
      </w:pPr>
      <w:r w:rsidRPr="007E1CE0">
        <w:rPr>
          <w:rFonts w:ascii="Arial" w:hAnsi="Arial" w:cs="Arial"/>
        </w:rPr>
        <w:tab/>
        <w:t>……………………………..</w:t>
      </w:r>
    </w:p>
    <w:p w14:paraId="26B303D0" w14:textId="77777777" w:rsidR="00FC35CB" w:rsidRPr="007E1CE0" w:rsidRDefault="00FC35CB" w:rsidP="00FC35CB">
      <w:pPr>
        <w:tabs>
          <w:tab w:val="left" w:pos="1800"/>
        </w:tabs>
        <w:spacing w:before="120" w:after="120"/>
        <w:rPr>
          <w:rFonts w:ascii="Arial" w:hAnsi="Arial" w:cs="Arial"/>
        </w:rPr>
      </w:pPr>
      <w:r w:rsidRPr="007E1CE0">
        <w:rPr>
          <w:rFonts w:ascii="Arial" w:hAnsi="Arial" w:cs="Arial"/>
        </w:rPr>
        <w:tab/>
        <w:t>……………………………..</w:t>
      </w:r>
    </w:p>
    <w:p w14:paraId="3CA610B7" w14:textId="77777777" w:rsidR="00FC35CB" w:rsidRPr="007E1CE0" w:rsidRDefault="00FC35CB" w:rsidP="00FC35CB">
      <w:pPr>
        <w:tabs>
          <w:tab w:val="left" w:pos="1800"/>
        </w:tabs>
        <w:spacing w:before="120" w:after="120"/>
        <w:rPr>
          <w:rFonts w:ascii="Arial" w:hAnsi="Arial" w:cs="Arial"/>
        </w:rPr>
      </w:pPr>
      <w:r w:rsidRPr="007E1CE0">
        <w:rPr>
          <w:rFonts w:ascii="Arial" w:hAnsi="Arial" w:cs="Arial"/>
          <w:b/>
        </w:rPr>
        <w:t>Adres siedziby:</w:t>
      </w:r>
      <w:r w:rsidRPr="007E1CE0">
        <w:rPr>
          <w:rFonts w:ascii="Arial" w:hAnsi="Arial" w:cs="Arial"/>
        </w:rPr>
        <w:tab/>
        <w:t>……………………………..</w:t>
      </w:r>
    </w:p>
    <w:p w14:paraId="49DC0144" w14:textId="77777777" w:rsidR="00FC35CB" w:rsidRPr="007E1CE0" w:rsidRDefault="00FC35CB" w:rsidP="00FC35CB">
      <w:pPr>
        <w:tabs>
          <w:tab w:val="left" w:pos="1800"/>
        </w:tabs>
        <w:spacing w:before="120" w:after="120"/>
        <w:rPr>
          <w:rFonts w:ascii="Arial" w:hAnsi="Arial" w:cs="Arial"/>
        </w:rPr>
      </w:pPr>
      <w:r w:rsidRPr="007E1CE0">
        <w:rPr>
          <w:rFonts w:ascii="Arial" w:hAnsi="Arial" w:cs="Arial"/>
        </w:rPr>
        <w:tab/>
        <w:t>……………………………..</w:t>
      </w:r>
    </w:p>
    <w:p w14:paraId="18295DCE" w14:textId="77777777" w:rsidR="00FC35CB" w:rsidRPr="007E1CE0" w:rsidRDefault="00FC35CB" w:rsidP="00FC35CB">
      <w:pPr>
        <w:tabs>
          <w:tab w:val="left" w:pos="1800"/>
        </w:tabs>
        <w:spacing w:before="120" w:after="120"/>
        <w:rPr>
          <w:rFonts w:ascii="Arial" w:hAnsi="Arial" w:cs="Arial"/>
        </w:rPr>
      </w:pPr>
      <w:r w:rsidRPr="007E1CE0">
        <w:rPr>
          <w:rFonts w:ascii="Arial" w:hAnsi="Arial" w:cs="Arial"/>
          <w:b/>
        </w:rPr>
        <w:t>NIP:</w:t>
      </w:r>
      <w:r w:rsidRPr="007E1CE0">
        <w:rPr>
          <w:rFonts w:ascii="Arial" w:hAnsi="Arial" w:cs="Arial"/>
        </w:rPr>
        <w:tab/>
        <w:t>……………………………..</w:t>
      </w:r>
    </w:p>
    <w:p w14:paraId="060061FC" w14:textId="77777777" w:rsidR="00FC35CB" w:rsidRPr="007E1CE0" w:rsidRDefault="00FC35CB" w:rsidP="00FC35CB">
      <w:pPr>
        <w:tabs>
          <w:tab w:val="left" w:pos="1800"/>
        </w:tabs>
        <w:spacing w:before="120" w:after="120"/>
        <w:rPr>
          <w:rFonts w:ascii="Arial" w:hAnsi="Arial" w:cs="Arial"/>
        </w:rPr>
      </w:pPr>
      <w:r w:rsidRPr="007E1CE0">
        <w:rPr>
          <w:rFonts w:ascii="Arial" w:hAnsi="Arial" w:cs="Arial"/>
          <w:b/>
        </w:rPr>
        <w:t>REGON:</w:t>
      </w:r>
      <w:r w:rsidRPr="007E1CE0">
        <w:rPr>
          <w:rFonts w:ascii="Arial" w:hAnsi="Arial" w:cs="Arial"/>
        </w:rPr>
        <w:tab/>
        <w:t>……………………………..</w:t>
      </w:r>
    </w:p>
    <w:p w14:paraId="57BBB239" w14:textId="77777777" w:rsidR="00FC35CB" w:rsidRPr="007E1CE0" w:rsidRDefault="00FC35CB" w:rsidP="00FC35CB">
      <w:pPr>
        <w:spacing w:before="120" w:after="120"/>
        <w:rPr>
          <w:rFonts w:ascii="Arial" w:hAnsi="Arial" w:cs="Arial"/>
        </w:rPr>
      </w:pPr>
    </w:p>
    <w:p w14:paraId="56B11EF4" w14:textId="77777777" w:rsidR="00FC35CB" w:rsidRPr="007E1CE0" w:rsidRDefault="00FC35CB" w:rsidP="00FC35CB">
      <w:pPr>
        <w:spacing w:before="120" w:after="120"/>
        <w:rPr>
          <w:rFonts w:ascii="Arial" w:hAnsi="Arial" w:cs="Arial"/>
        </w:rPr>
      </w:pPr>
    </w:p>
    <w:p w14:paraId="63FD6635" w14:textId="77777777" w:rsidR="00FC35CB" w:rsidRPr="007E1CE0" w:rsidRDefault="00FC35CB" w:rsidP="00FC35CB">
      <w:pPr>
        <w:spacing w:before="120" w:after="120"/>
        <w:rPr>
          <w:rFonts w:ascii="Arial" w:hAnsi="Arial" w:cs="Arial"/>
        </w:rPr>
      </w:pPr>
    </w:p>
    <w:p w14:paraId="0B46EADB" w14:textId="77777777" w:rsidR="00FC35CB" w:rsidRPr="007E1CE0" w:rsidRDefault="00FC35CB" w:rsidP="00FC35CB">
      <w:pPr>
        <w:tabs>
          <w:tab w:val="right" w:pos="4320"/>
          <w:tab w:val="left" w:pos="4500"/>
        </w:tabs>
        <w:spacing w:before="120" w:after="120"/>
        <w:rPr>
          <w:rFonts w:ascii="Arial" w:hAnsi="Arial" w:cs="Arial"/>
          <w:b/>
        </w:rPr>
      </w:pPr>
      <w:r w:rsidRPr="007E1CE0">
        <w:rPr>
          <w:rFonts w:ascii="Arial" w:hAnsi="Arial" w:cs="Arial"/>
        </w:rPr>
        <w:tab/>
      </w:r>
      <w:r w:rsidRPr="007E1CE0">
        <w:rPr>
          <w:rFonts w:ascii="Arial" w:hAnsi="Arial" w:cs="Arial"/>
          <w:b/>
        </w:rPr>
        <w:t>Do:</w:t>
      </w:r>
      <w:r w:rsidRPr="007E1CE0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>Fresh Logistics Polska</w:t>
      </w:r>
      <w:r w:rsidRPr="007E1CE0">
        <w:rPr>
          <w:rFonts w:ascii="Arial" w:hAnsi="Arial" w:cs="Arial"/>
          <w:b/>
        </w:rPr>
        <w:t xml:space="preserve"> sp. z o.o.</w:t>
      </w:r>
    </w:p>
    <w:p w14:paraId="3AAC80BE" w14:textId="77777777" w:rsidR="00FC35CB" w:rsidRPr="007E1CE0" w:rsidRDefault="00FC35CB" w:rsidP="00FC35CB">
      <w:pPr>
        <w:tabs>
          <w:tab w:val="right" w:pos="4320"/>
          <w:tab w:val="left" w:pos="4500"/>
        </w:tabs>
        <w:spacing w:before="120" w:after="120"/>
        <w:rPr>
          <w:rFonts w:ascii="Arial" w:hAnsi="Arial" w:cs="Arial"/>
          <w:b/>
        </w:rPr>
      </w:pPr>
      <w:r w:rsidRPr="007E1CE0">
        <w:rPr>
          <w:rFonts w:ascii="Arial" w:hAnsi="Arial" w:cs="Arial"/>
          <w:b/>
        </w:rPr>
        <w:tab/>
      </w:r>
      <w:r w:rsidRPr="007E1CE0">
        <w:rPr>
          <w:rFonts w:ascii="Arial" w:hAnsi="Arial" w:cs="Arial"/>
          <w:b/>
        </w:rPr>
        <w:tab/>
        <w:t xml:space="preserve">ul. </w:t>
      </w:r>
      <w:r>
        <w:rPr>
          <w:rFonts w:ascii="Arial" w:hAnsi="Arial" w:cs="Arial"/>
          <w:b/>
        </w:rPr>
        <w:t>Zbożowa 1</w:t>
      </w:r>
    </w:p>
    <w:p w14:paraId="06D3C0CF" w14:textId="77777777" w:rsidR="00FC35CB" w:rsidRPr="007E1CE0" w:rsidRDefault="00FC35CB" w:rsidP="00FC35CB">
      <w:pPr>
        <w:tabs>
          <w:tab w:val="right" w:pos="4320"/>
          <w:tab w:val="left" w:pos="4500"/>
        </w:tabs>
        <w:spacing w:before="120" w:after="120"/>
        <w:rPr>
          <w:rFonts w:ascii="Arial" w:hAnsi="Arial" w:cs="Arial"/>
          <w:b/>
        </w:rPr>
      </w:pPr>
      <w:r w:rsidRPr="007E1CE0">
        <w:rPr>
          <w:rFonts w:ascii="Arial" w:hAnsi="Arial" w:cs="Arial"/>
          <w:b/>
        </w:rPr>
        <w:tab/>
      </w:r>
      <w:r w:rsidRPr="007E1CE0">
        <w:rPr>
          <w:rFonts w:ascii="Arial" w:hAnsi="Arial" w:cs="Arial"/>
          <w:b/>
        </w:rPr>
        <w:tab/>
        <w:t xml:space="preserve">62-023 </w:t>
      </w:r>
      <w:r>
        <w:rPr>
          <w:rFonts w:ascii="Arial" w:hAnsi="Arial" w:cs="Arial"/>
          <w:b/>
        </w:rPr>
        <w:t>Robakowo</w:t>
      </w:r>
    </w:p>
    <w:p w14:paraId="04987921" w14:textId="77777777" w:rsidR="00FC35CB" w:rsidRPr="007E1CE0" w:rsidRDefault="00FC35CB" w:rsidP="00FC35CB">
      <w:pPr>
        <w:tabs>
          <w:tab w:val="right" w:pos="4320"/>
          <w:tab w:val="left" w:pos="4500"/>
        </w:tabs>
        <w:spacing w:before="120" w:after="120"/>
        <w:rPr>
          <w:rFonts w:ascii="Arial" w:hAnsi="Arial" w:cs="Arial"/>
          <w:b/>
        </w:rPr>
      </w:pPr>
    </w:p>
    <w:p w14:paraId="686B95BE" w14:textId="77777777" w:rsidR="00FC35CB" w:rsidRPr="007E1CE0" w:rsidRDefault="00FC35CB" w:rsidP="00FC35CB">
      <w:pPr>
        <w:tabs>
          <w:tab w:val="right" w:pos="4320"/>
          <w:tab w:val="left" w:pos="4500"/>
        </w:tabs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</w:p>
    <w:p w14:paraId="025C810E" w14:textId="77777777" w:rsidR="00FC35CB" w:rsidRPr="007E1CE0" w:rsidRDefault="00FC35CB" w:rsidP="00FC35CB">
      <w:pPr>
        <w:spacing w:before="120" w:after="120"/>
        <w:rPr>
          <w:rFonts w:ascii="Arial" w:hAnsi="Arial" w:cs="Arial"/>
        </w:rPr>
      </w:pPr>
    </w:p>
    <w:p w14:paraId="31CFA032" w14:textId="77777777" w:rsidR="00FC35CB" w:rsidRPr="007E1CE0" w:rsidRDefault="00FC35CB" w:rsidP="00FC35CB">
      <w:pPr>
        <w:tabs>
          <w:tab w:val="left" w:pos="567"/>
          <w:tab w:val="left" w:pos="1134"/>
        </w:tabs>
        <w:spacing w:before="120" w:after="120"/>
        <w:ind w:left="1134" w:hanging="1134"/>
        <w:jc w:val="both"/>
        <w:rPr>
          <w:rFonts w:ascii="Arial" w:hAnsi="Arial" w:cs="Arial"/>
          <w:b/>
        </w:rPr>
      </w:pPr>
      <w:r w:rsidRPr="007E1CE0">
        <w:rPr>
          <w:rFonts w:ascii="Arial" w:hAnsi="Arial" w:cs="Arial"/>
          <w:b/>
        </w:rPr>
        <w:t>Dotyczy:</w:t>
      </w:r>
      <w:r w:rsidRPr="007E1CE0">
        <w:rPr>
          <w:rFonts w:ascii="Arial" w:hAnsi="Arial" w:cs="Arial"/>
          <w:b/>
        </w:rPr>
        <w:tab/>
        <w:t>Zawiadomienie o zmianie adresu e-mail przeznaczonego do otrzymywania faktur elektronicznych</w:t>
      </w:r>
    </w:p>
    <w:p w14:paraId="05417B28" w14:textId="77777777" w:rsidR="00FC35CB" w:rsidRPr="007E1CE0" w:rsidRDefault="00FC35CB" w:rsidP="00FC35CB">
      <w:pPr>
        <w:spacing w:before="120" w:after="120" w:line="300" w:lineRule="auto"/>
        <w:jc w:val="both"/>
        <w:rPr>
          <w:rFonts w:ascii="Arial" w:hAnsi="Arial" w:cs="Arial"/>
        </w:rPr>
      </w:pPr>
    </w:p>
    <w:p w14:paraId="3C1E619B" w14:textId="77777777" w:rsidR="00FC35CB" w:rsidRPr="007E1CE0" w:rsidRDefault="00FC35CB" w:rsidP="00FC35CB">
      <w:pPr>
        <w:spacing w:before="120" w:after="120" w:line="300" w:lineRule="auto"/>
        <w:jc w:val="both"/>
        <w:rPr>
          <w:rFonts w:ascii="Arial" w:hAnsi="Arial" w:cs="Arial"/>
        </w:rPr>
      </w:pPr>
      <w:r w:rsidRPr="007E1CE0">
        <w:rPr>
          <w:rFonts w:ascii="Arial" w:hAnsi="Arial" w:cs="Arial"/>
        </w:rPr>
        <w:t xml:space="preserve">Oświadczam, że ulega zmianie dotychczasowy adres e-mail, na który przekazowe powinny być faktury elektroniczne wystawiane przez </w:t>
      </w:r>
      <w:r>
        <w:rPr>
          <w:rFonts w:ascii="Arial" w:hAnsi="Arial" w:cs="Arial"/>
        </w:rPr>
        <w:t>Fresh Logistics Polska</w:t>
      </w:r>
      <w:r w:rsidRPr="007E1CE0">
        <w:rPr>
          <w:rFonts w:ascii="Arial" w:hAnsi="Arial" w:cs="Arial"/>
        </w:rPr>
        <w:t xml:space="preserve"> sp. z o.o.</w:t>
      </w:r>
    </w:p>
    <w:p w14:paraId="74935A5C" w14:textId="77777777" w:rsidR="00FC35CB" w:rsidRPr="007E1CE0" w:rsidRDefault="00FC35CB" w:rsidP="00FC35CB">
      <w:pPr>
        <w:spacing w:before="120" w:after="120" w:line="300" w:lineRule="auto"/>
        <w:jc w:val="both"/>
        <w:rPr>
          <w:rFonts w:ascii="Arial" w:hAnsi="Arial" w:cs="Arial"/>
        </w:rPr>
      </w:pPr>
      <w:r w:rsidRPr="007E1CE0">
        <w:rPr>
          <w:rFonts w:ascii="Arial" w:hAnsi="Arial" w:cs="Arial"/>
        </w:rPr>
        <w:t xml:space="preserve">Nowy adres e-mail przeznaczony do otrzymywania faktur elektronicznych wystawianych przez </w:t>
      </w:r>
      <w:r>
        <w:rPr>
          <w:rFonts w:ascii="Arial" w:hAnsi="Arial" w:cs="Arial"/>
        </w:rPr>
        <w:t>Fresh Logistics Polska</w:t>
      </w:r>
      <w:r w:rsidRPr="007E1CE0">
        <w:rPr>
          <w:rFonts w:ascii="Arial" w:hAnsi="Arial" w:cs="Arial"/>
        </w:rPr>
        <w:t xml:space="preserve"> sp. z o.o. jest następujący:</w:t>
      </w:r>
    </w:p>
    <w:p w14:paraId="53FE8092" w14:textId="77777777" w:rsidR="00FC35CB" w:rsidRPr="007E1CE0" w:rsidRDefault="00FC35CB" w:rsidP="00FC35CB">
      <w:pPr>
        <w:spacing w:before="120" w:after="120" w:line="300" w:lineRule="auto"/>
        <w:jc w:val="both"/>
        <w:rPr>
          <w:rFonts w:ascii="Arial" w:hAnsi="Arial" w:cs="Arial"/>
        </w:rPr>
      </w:pPr>
    </w:p>
    <w:p w14:paraId="65973256" w14:textId="77777777" w:rsidR="00FC35CB" w:rsidRPr="007E1CE0" w:rsidRDefault="00FC35CB" w:rsidP="00FC35CB">
      <w:pPr>
        <w:spacing w:before="120" w:after="120" w:line="300" w:lineRule="auto"/>
        <w:jc w:val="center"/>
        <w:rPr>
          <w:rFonts w:ascii="Arial" w:hAnsi="Arial" w:cs="Arial"/>
        </w:rPr>
      </w:pPr>
      <w:r w:rsidRPr="007E1CE0">
        <w:rPr>
          <w:rFonts w:ascii="Arial" w:hAnsi="Arial" w:cs="Arial"/>
        </w:rPr>
        <w:t>……………………………..</w:t>
      </w:r>
    </w:p>
    <w:p w14:paraId="7472EA27" w14:textId="77777777" w:rsidR="00FC35CB" w:rsidRDefault="00FC35CB" w:rsidP="00FC35CB"/>
    <w:p w14:paraId="2460DB2D" w14:textId="4A7411E7" w:rsidR="00E429B2" w:rsidRPr="00812E86" w:rsidRDefault="00E429B2" w:rsidP="00812E86">
      <w:pPr>
        <w:rPr>
          <w:lang w:val="en-GB"/>
        </w:rPr>
      </w:pPr>
    </w:p>
    <w:sectPr w:rsidR="00E429B2" w:rsidRPr="00812E86" w:rsidSect="00931E8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10" w:h="16840"/>
      <w:pgMar w:top="720" w:right="860" w:bottom="280" w:left="880" w:header="510" w:footer="1474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A9918A" w14:textId="77777777" w:rsidR="00B628F0" w:rsidRDefault="00B628F0" w:rsidP="00C66330">
      <w:r>
        <w:separator/>
      </w:r>
    </w:p>
  </w:endnote>
  <w:endnote w:type="continuationSeparator" w:id="0">
    <w:p w14:paraId="27E18BE1" w14:textId="77777777" w:rsidR="00B628F0" w:rsidRDefault="00B628F0" w:rsidP="00C663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" w:fontKey="{5B49EB66-0A87-4911-8EA7-0A132B479F2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arlow">
    <w:altName w:val="Barlow"/>
    <w:charset w:val="00"/>
    <w:family w:val="auto"/>
    <w:pitch w:val="variable"/>
    <w:sig w:usb0="20000007" w:usb1="00000000" w:usb2="00000000" w:usb3="00000000" w:csb0="00000193" w:csb1="00000000"/>
    <w:embedRegular r:id="rId2" w:fontKey="{D78C8558-37BC-48BE-90EA-D31F8575D313}"/>
    <w:embedBold r:id="rId3" w:fontKey="{3E693A0D-F681-4704-BD46-997EE9C7A29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rlow ExtraBold">
    <w:altName w:val="Barlow ExtraBold"/>
    <w:charset w:val="00"/>
    <w:family w:val="auto"/>
    <w:pitch w:val="variable"/>
    <w:sig w:usb0="20000007" w:usb1="00000000" w:usb2="00000000" w:usb3="00000000" w:csb0="00000193" w:csb1="00000000"/>
    <w:embedBold r:id="rId4" w:fontKey="{D2A48371-6949-4767-9993-833CECEA450F}"/>
  </w:font>
  <w:font w:name="Barlow Medium">
    <w:charset w:val="00"/>
    <w:family w:val="auto"/>
    <w:pitch w:val="variable"/>
    <w:sig w:usb0="20000007" w:usb1="00000000" w:usb2="00000000" w:usb3="00000000" w:csb0="00000193" w:csb1="00000000"/>
    <w:embedRegular r:id="rId5" w:fontKey="{2FA37171-B15D-4742-BEE3-1223D8A5FFD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16883F35-EFDD-4D02-8A04-D312E84785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11C90E" w14:textId="77777777" w:rsidR="002277F7" w:rsidRDefault="002277F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B35828" w14:textId="77777777" w:rsidR="00C66330" w:rsidRDefault="00C66330">
    <w:pPr>
      <w:pStyle w:val="Stopka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982AE63" wp14:editId="7568C608">
              <wp:simplePos x="0" y="0"/>
              <wp:positionH relativeFrom="page">
                <wp:posOffset>0</wp:posOffset>
              </wp:positionH>
              <wp:positionV relativeFrom="page">
                <wp:posOffset>9603105</wp:posOffset>
              </wp:positionV>
              <wp:extent cx="7560310" cy="720090"/>
              <wp:effectExtent l="0" t="1905" r="2540" b="1905"/>
              <wp:wrapNone/>
              <wp:docPr id="3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720090"/>
                        <a:chOff x="0" y="15122"/>
                        <a:chExt cx="11906" cy="1134"/>
                      </a:xfrm>
                    </wpg:grpSpPr>
                    <wps:wsp>
                      <wps:cNvPr id="4" name="Rectangle 8"/>
                      <wps:cNvSpPr>
                        <a:spLocks noChangeArrowheads="1"/>
                      </wps:cNvSpPr>
                      <wps:spPr bwMode="auto">
                        <a:xfrm>
                          <a:off x="0" y="15122"/>
                          <a:ext cx="11906" cy="1134"/>
                        </a:xfrm>
                        <a:prstGeom prst="rect">
                          <a:avLst/>
                        </a:prstGeom>
                        <a:solidFill>
                          <a:srgbClr val="007D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Line 9"/>
                      <wps:cNvCnPr>
                        <a:cxnSpLocks noChangeShapeType="1"/>
                      </wps:cNvCnPr>
                      <wps:spPr bwMode="auto">
                        <a:xfrm>
                          <a:off x="8680" y="15384"/>
                          <a:ext cx="0" cy="606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850" y="15366"/>
                          <a:ext cx="5263" cy="6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821857" w14:textId="77777777" w:rsidR="00C66330" w:rsidRPr="000E6D4A" w:rsidRDefault="00C66330" w:rsidP="000E6D4A">
                            <w:pPr>
                              <w:rPr>
                                <w:rFonts w:ascii="Barlow Medium" w:hAnsi="Barlow Medium"/>
                                <w:sz w:val="18"/>
                              </w:rPr>
                            </w:pP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4"/>
                                <w:sz w:val="18"/>
                              </w:rPr>
                              <w:t xml:space="preserve">Sąd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6"/>
                                <w:sz w:val="18"/>
                              </w:rPr>
                              <w:t xml:space="preserve">Rejonowy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z w:val="18"/>
                              </w:rPr>
                              <w:t xml:space="preserve">–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t>Poznań</w:t>
                            </w:r>
                            <w:r w:rsid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6"/>
                                <w:sz w:val="18"/>
                              </w:rPr>
                              <w:t>Nowe</w:t>
                            </w:r>
                            <w:r w:rsidR="000E6D4A">
                              <w:rPr>
                                <w:rFonts w:ascii="Barlow Medium" w:hAnsi="Barlow Medium"/>
                                <w:color w:val="FFFFFF"/>
                                <w:spacing w:val="-6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t>Miast</w:t>
                            </w:r>
                            <w:r w:rsid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t xml:space="preserve">o </w:t>
                            </w:r>
                            <w:r w:rsidR="000E6D4A">
                              <w:rPr>
                                <w:rFonts w:ascii="Barlow Medium" w:hAnsi="Barlow Medium"/>
                                <w:color w:val="FFFFFF"/>
                                <w:sz w:val="18"/>
                              </w:rPr>
                              <w:t xml:space="preserve">i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t xml:space="preserve">Wilda, </w:t>
                            </w:r>
                            <w:r w:rsidR="000E6D4A" w:rsidRP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br/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6"/>
                                <w:sz w:val="18"/>
                              </w:rPr>
                              <w:t>Wydział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22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3"/>
                                <w:sz w:val="18"/>
                              </w:rPr>
                              <w:t>IX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21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t>Gospodarczy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21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z w:val="18"/>
                              </w:rPr>
                              <w:t>-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21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6"/>
                                <w:sz w:val="18"/>
                              </w:rPr>
                              <w:t>Krajowego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21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t>Rejestru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21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7"/>
                                <w:sz w:val="18"/>
                              </w:rPr>
                              <w:t>Sądowego</w:t>
                            </w:r>
                          </w:p>
                          <w:p w14:paraId="4CECB020" w14:textId="77777777" w:rsidR="00C66330" w:rsidRPr="000E6D4A" w:rsidRDefault="00C66330" w:rsidP="000E6D4A">
                            <w:pPr>
                              <w:spacing w:line="214" w:lineRule="exact"/>
                              <w:rPr>
                                <w:rFonts w:ascii="Barlow Medium" w:hAnsi="Barlow Medium"/>
                                <w:sz w:val="18"/>
                              </w:rPr>
                            </w:pP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4"/>
                                <w:sz w:val="18"/>
                              </w:rPr>
                              <w:t>KRS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39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t>0000561628,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39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4"/>
                                <w:sz w:val="18"/>
                              </w:rPr>
                              <w:t>NIP: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38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t>7773249610,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39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t>kapitał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39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6"/>
                                <w:sz w:val="18"/>
                              </w:rPr>
                              <w:t>zakładowy: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38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t>391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39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4"/>
                                <w:sz w:val="18"/>
                              </w:rPr>
                              <w:t>986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39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4"/>
                                <w:sz w:val="18"/>
                              </w:rPr>
                              <w:t>650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38"/>
                                <w:sz w:val="18"/>
                              </w:rPr>
                              <w:t xml:space="preserve"> </w:t>
                            </w:r>
                            <w:r w:rsidRPr="000E6D4A">
                              <w:rPr>
                                <w:rFonts w:ascii="Barlow Medium" w:hAnsi="Barlow Medium"/>
                                <w:color w:val="FFFFFF"/>
                                <w:spacing w:val="-5"/>
                                <w:sz w:val="18"/>
                              </w:rPr>
                              <w:t>PLN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7" name="Text Box 11"/>
                      <wps:cNvSpPr txBox="1">
                        <a:spLocks noChangeArrowheads="1"/>
                      </wps:cNvSpPr>
                      <wps:spPr bwMode="auto">
                        <a:xfrm>
                          <a:off x="8907" y="15264"/>
                          <a:ext cx="1461" cy="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55ED35" w14:textId="77777777" w:rsidR="00C66330" w:rsidRDefault="00C66330" w:rsidP="00C66330">
                            <w:pPr>
                              <w:spacing w:line="485" w:lineRule="exact"/>
                              <w:rPr>
                                <w:rFonts w:ascii="Barlow ExtraBold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Barlow ExtraBold"/>
                                <w:b/>
                                <w:color w:val="FFFFFF"/>
                                <w:sz w:val="40"/>
                              </w:rPr>
                              <w:t>BETTER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" name="Text Box 12"/>
                      <wps:cNvSpPr txBox="1">
                        <a:spLocks noChangeArrowheads="1"/>
                      </wps:cNvSpPr>
                      <wps:spPr bwMode="auto">
                        <a:xfrm>
                          <a:off x="8907" y="15583"/>
                          <a:ext cx="2045" cy="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B2469E" w14:textId="77777777" w:rsidR="00C66330" w:rsidRDefault="00C66330" w:rsidP="00C66330">
                            <w:pPr>
                              <w:spacing w:line="485" w:lineRule="exact"/>
                              <w:rPr>
                                <w:rFonts w:ascii="Barlow ExtraBold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Barlow ExtraBold"/>
                                <w:b/>
                                <w:color w:val="FFFFFF"/>
                                <w:spacing w:val="-4"/>
                                <w:sz w:val="40"/>
                              </w:rPr>
                              <w:t xml:space="preserve">EVERY </w:t>
                            </w:r>
                            <w:r>
                              <w:rPr>
                                <w:rFonts w:ascii="Barlow ExtraBold"/>
                                <w:b/>
                                <w:color w:val="FFFFFF"/>
                                <w:spacing w:val="-19"/>
                                <w:sz w:val="40"/>
                              </w:rPr>
                              <w:t>DAY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982AE63" id="Group 7" o:spid="_x0000_s1026" style="position:absolute;margin-left:0;margin-top:756.15pt;width:595.3pt;height:56.7pt;z-index:251658240;mso-position-horizontal-relative:page;mso-position-vertical-relative:page" coordorigin=",15122" coordsize="11906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wkmjQMAAJgNAAAOAAAAZHJzL2Uyb0RvYy54bWzkV2tv0zAU/Y7Ef7D8nSVpk7SNlk2jewhp&#10;wMTGD3AT5yESO9jukvHrubaTtOtgG0NsIPqhsuNH7j3n3GNn/7CrK3RNhSw5i7G352JEWcLTkuUx&#10;/nx1+maOkVSEpaTijMb4hkp8ePD61X7bRHTCC16lVCDYhMmobWJcKNVEjiOTgtZE7vGGMhjMuKiJ&#10;gq7InVSQFnavK2fiuqHTcpE2gidUSnh6bAfxgdk/y2iiPmaZpApVMYbYlPkX5n+l/52DfRLlgjRF&#10;mfRhkCdEUZOSwUvHrY6JImgtyjtb1WUiuOSZ2kt47fAsKxNqcoBsPHcnmzPB143JJY/avBlhAmh3&#10;cHrytsmH6wuByjTGU4wYqYEi81Y009C0TR7BjDPRXDYXwuYHzXOefJEw7OyO635uJ6NV+56nsB1Z&#10;K26g6TJR6y0gadQZBm5GBminUAIPZ0HoTj0gKoGxGRC86ClKCuBxs8wLvMnEkpcUJ/1iz1u4oV3q&#10;eVNfDzsksq81ofah6bxAbXIDqPw9QC8L0lDDk9Rw9YD6A6CfQIWE5RVFcwuqmTUgKi2ciPFlAbPo&#10;kRC8LShJISjP5KCjhW3tAt2RQMYj8d0CasD4PphI1AipziivkW7EWEDshj1yfS6VRXSYosmUvCrT&#10;07KqTEfkq2Ul0DXR1ebOjpdBT8KtaRXTkxnXy+yO+gkwZDOz9Kx4egNZCm5LFiwGGgUX3zBqoVxj&#10;LL+uiaAYVe8YILXwfF/Xt+n4AUgHI7E9stoeISyBrWKsMLLNpbKesG5EmRfwJs8kzfgRqDcrTeI6&#10;PhtVHywo6JmkFAxSOi8ZRYstFS2ZrcukY31djkIyqry6aaAGb+nILhnQflBH83AOWEI5esF0boqK&#10;RIOU+kINoey2i+2OiioI+z4VjVogUcVQC++azFzXrLilHLktsFPz+5HAwDZZCgGRSNfRSd9WpKxs&#10;G1zhp4rTeWhsno9csCxrvFca1re8Q2CAEIaOoi97pDp4PqjyTznGPBiJDg2hG6KDSQjngzbl0Dcm&#10;NhrrHa4fcoxbXD/CCFS36no0ftETIBvrB9CwXgAN6wPQ+Nc8YHZXJqasn18mCxdiMYYwCXcMwfND&#10;z+rEnw/eP5z7w7HxyJPlKToxF5kRlf9aLnDv3nUVc2F6SbkE86k2to2tTFwfjjZtKy8nlxGVv1Uu&#10;5uoK139zm+0/VfT3xXbfHFqbD6qD7wAAAP//AwBQSwMEFAAGAAgAAAAhALdpIHzhAAAACwEAAA8A&#10;AABkcnMvZG93bnJldi54bWxMj0FLw0AQhe+C/2EZwZvdbEqixmxKKeqpCLaCeNsm0yQ0Oxuy2yT9&#10;905PepuZ93jzvXw1206MOPjWkQa1iEAgla5qqdbwtX97eALhg6HKdI5QwwU9rIrbm9xklZvoE8dd&#10;qAWHkM+MhiaEPpPSlw1a4xeuR2Lt6AZrAq9DLavBTBxuOxlHUSqtaYk/NKbHTYPlaXe2Gt4nM62X&#10;6nXcno6by88++fjeKtT6/m5ev4AIOIc/M1zxGR0KZjq4M1VedBq4SOBrouIliKuunqMUxIGnNE4e&#10;QRa5/N+h+AUAAP//AwBQSwECLQAUAAYACAAAACEAtoM4kv4AAADhAQAAEwAAAAAAAAAAAAAAAAAA&#10;AAAAW0NvbnRlbnRfVHlwZXNdLnhtbFBLAQItABQABgAIAAAAIQA4/SH/1gAAAJQBAAALAAAAAAAA&#10;AAAAAAAAAC8BAABfcmVscy8ucmVsc1BLAQItABQABgAIAAAAIQBjVwkmjQMAAJgNAAAOAAAAAAAA&#10;AAAAAAAAAC4CAABkcnMvZTJvRG9jLnhtbFBLAQItABQABgAIAAAAIQC3aSB84QAAAAsBAAAPAAAA&#10;AAAAAAAAAAAAAOcFAABkcnMvZG93bnJldi54bWxQSwUGAAAAAAQABADzAAAA9QYAAAAA&#10;">
              <v:rect id="Rectangle 8" o:spid="_x0000_s1027" style="position:absolute;top:15122;width:11906;height:1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VODwwAAANoAAAAPAAAAZHJzL2Rvd25yZXYueG1sRI9La8JA&#10;FIX3Bf/DcAV3deKDIKmjiBDRQhf1sejukrkmwcydMDMm6b/vFApdHs7j46y3g2lER87XlhXMpgkI&#10;4sLqmksF10v+ugLhA7LGxjIp+CYP283oZY2Ztj1/UncOpYgj7DNUUIXQZlL6oiKDfmpb4ujdrTMY&#10;onSl1A77OG4aOU+SVBqsORIqbGlfUfE4P02E3Pqv4v3wkXe3dJHXLrXP/Wmp1GQ87N5ABBrCf/iv&#10;fdQKlvB7Jd4AufkBAAD//wMAUEsBAi0AFAAGAAgAAAAhANvh9svuAAAAhQEAABMAAAAAAAAAAAAA&#10;AAAAAAAAAFtDb250ZW50X1R5cGVzXS54bWxQSwECLQAUAAYACAAAACEAWvQsW78AAAAVAQAACwAA&#10;AAAAAAAAAAAAAAAfAQAAX3JlbHMvLnJlbHNQSwECLQAUAAYACAAAACEAKEVTg8MAAADaAAAADwAA&#10;AAAAAAAAAAAAAAAHAgAAZHJzL2Rvd25yZXYueG1sUEsFBgAAAAADAAMAtwAAAPcCAAAAAA==&#10;" fillcolor="#007dc5" stroked="f"/>
              <v:line id="Line 9" o:spid="_x0000_s1028" style="position:absolute;visibility:visible;mso-wrap-style:square" from="8680,15384" to="8680,15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TFNxQAAANoAAAAPAAAAZHJzL2Rvd25yZXYueG1sRI9Ba8JA&#10;FITvgv9heQUvUjeWRkp0FbUKPQnG0tbbI/u6CWbfhuyqaX+9Wyh4HGbmG2a26GwtLtT6yrGC8SgB&#10;QVw4XbFR8H7YPr6A8AFZY+2YFPyQh8W835thpt2V93TJgxERwj5DBWUITSalL0qy6EeuIY7et2st&#10;hihbI3WL1wi3tXxKkom0WHFcKLGhdUnFKT9bBb9mOdyl5rjfrKr8I119Pr9O0i+lBg/dcgoiUBfu&#10;4f/2m1aQwt+VeAPk/AYAAP//AwBQSwECLQAUAAYACAAAACEA2+H2y+4AAACFAQAAEwAAAAAAAAAA&#10;AAAAAAAAAAAAW0NvbnRlbnRfVHlwZXNdLnhtbFBLAQItABQABgAIAAAAIQBa9CxbvwAAABUBAAAL&#10;AAAAAAAAAAAAAAAAAB8BAABfcmVscy8ucmVsc1BLAQItABQABgAIAAAAIQCTgTFNxQAAANoAAAAP&#10;AAAAAAAAAAAAAAAAAAcCAABkcnMvZG93bnJldi54bWxQSwUGAAAAAAMAAwC3AAAA+QIAAAAA&#10;" strokecolor="white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9" type="#_x0000_t202" style="position:absolute;left:850;top:15366;width:5263;height: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<v:textbox inset="0,0,0,0">
                  <w:txbxContent>
                    <w:p w14:paraId="4F821857" w14:textId="77777777" w:rsidR="00C66330" w:rsidRPr="000E6D4A" w:rsidRDefault="00C66330" w:rsidP="000E6D4A">
                      <w:pPr>
                        <w:rPr>
                          <w:rFonts w:ascii="Barlow Medium" w:hAnsi="Barlow Medium"/>
                          <w:sz w:val="18"/>
                        </w:rPr>
                      </w:pPr>
                      <w:r w:rsidRPr="000E6D4A">
                        <w:rPr>
                          <w:rFonts w:ascii="Barlow Medium" w:hAnsi="Barlow Medium"/>
                          <w:color w:val="FFFFFF"/>
                          <w:spacing w:val="-4"/>
                          <w:sz w:val="18"/>
                        </w:rPr>
                        <w:t xml:space="preserve">Sąd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6"/>
                          <w:sz w:val="18"/>
                        </w:rPr>
                        <w:t xml:space="preserve">Rejonowy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z w:val="18"/>
                        </w:rPr>
                        <w:t xml:space="preserve">–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t>Poznań</w:t>
                      </w:r>
                      <w:r w:rsid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6"/>
                          <w:sz w:val="18"/>
                        </w:rPr>
                        <w:t>Nowe</w:t>
                      </w:r>
                      <w:r w:rsidR="000E6D4A">
                        <w:rPr>
                          <w:rFonts w:ascii="Barlow Medium" w:hAnsi="Barlow Medium"/>
                          <w:color w:val="FFFFFF"/>
                          <w:spacing w:val="-6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t>Miast</w:t>
                      </w:r>
                      <w:r w:rsid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t xml:space="preserve">o </w:t>
                      </w:r>
                      <w:r w:rsidR="000E6D4A">
                        <w:rPr>
                          <w:rFonts w:ascii="Barlow Medium" w:hAnsi="Barlow Medium"/>
                          <w:color w:val="FFFFFF"/>
                          <w:sz w:val="18"/>
                        </w:rPr>
                        <w:t xml:space="preserve">i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t xml:space="preserve">Wilda, </w:t>
                      </w:r>
                      <w:r w:rsidR="000E6D4A" w:rsidRP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br/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6"/>
                          <w:sz w:val="18"/>
                        </w:rPr>
                        <w:t>Wydział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22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3"/>
                          <w:sz w:val="18"/>
                        </w:rPr>
                        <w:t>IX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21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t>Gospodarczy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21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z w:val="18"/>
                        </w:rPr>
                        <w:t>-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21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6"/>
                          <w:sz w:val="18"/>
                        </w:rPr>
                        <w:t>Krajowego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21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t>Rejestru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21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7"/>
                          <w:sz w:val="18"/>
                        </w:rPr>
                        <w:t>Sądowego</w:t>
                      </w:r>
                    </w:p>
                    <w:p w14:paraId="4CECB020" w14:textId="77777777" w:rsidR="00C66330" w:rsidRPr="000E6D4A" w:rsidRDefault="00C66330" w:rsidP="000E6D4A">
                      <w:pPr>
                        <w:spacing w:line="214" w:lineRule="exact"/>
                        <w:rPr>
                          <w:rFonts w:ascii="Barlow Medium" w:hAnsi="Barlow Medium"/>
                          <w:sz w:val="18"/>
                        </w:rPr>
                      </w:pPr>
                      <w:r w:rsidRPr="000E6D4A">
                        <w:rPr>
                          <w:rFonts w:ascii="Barlow Medium" w:hAnsi="Barlow Medium"/>
                          <w:color w:val="FFFFFF"/>
                          <w:spacing w:val="-4"/>
                          <w:sz w:val="18"/>
                        </w:rPr>
                        <w:t>KRS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39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t>0000561628,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39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4"/>
                          <w:sz w:val="18"/>
                        </w:rPr>
                        <w:t>NIP: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38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t>7773249610,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39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t>kapitał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39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6"/>
                          <w:sz w:val="18"/>
                        </w:rPr>
                        <w:t>zakładowy: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38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t>391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39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4"/>
                          <w:sz w:val="18"/>
                        </w:rPr>
                        <w:t>986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39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4"/>
                          <w:sz w:val="18"/>
                        </w:rPr>
                        <w:t>650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38"/>
                          <w:sz w:val="18"/>
                        </w:rPr>
                        <w:t xml:space="preserve"> </w:t>
                      </w:r>
                      <w:r w:rsidRPr="000E6D4A">
                        <w:rPr>
                          <w:rFonts w:ascii="Barlow Medium" w:hAnsi="Barlow Medium"/>
                          <w:color w:val="FFFFFF"/>
                          <w:spacing w:val="-5"/>
                          <w:sz w:val="18"/>
                        </w:rPr>
                        <w:t>PLN</w:t>
                      </w:r>
                    </w:p>
                  </w:txbxContent>
                </v:textbox>
              </v:shape>
              <v:shape id="Text Box 11" o:spid="_x0000_s1030" type="#_x0000_t202" style="position:absolute;left:8907;top:15264;width:1461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<v:textbox inset="0,0,0,0">
                  <w:txbxContent>
                    <w:p w14:paraId="0255ED35" w14:textId="77777777" w:rsidR="00C66330" w:rsidRDefault="00C66330" w:rsidP="00C66330">
                      <w:pPr>
                        <w:spacing w:line="485" w:lineRule="exact"/>
                        <w:rPr>
                          <w:rFonts w:ascii="Barlow ExtraBold"/>
                          <w:b/>
                          <w:sz w:val="40"/>
                        </w:rPr>
                      </w:pPr>
                      <w:r>
                        <w:rPr>
                          <w:rFonts w:ascii="Barlow ExtraBold"/>
                          <w:b/>
                          <w:color w:val="FFFFFF"/>
                          <w:sz w:val="40"/>
                        </w:rPr>
                        <w:t>BETTER</w:t>
                      </w:r>
                    </w:p>
                  </w:txbxContent>
                </v:textbox>
              </v:shape>
              <v:shape id="Text Box 12" o:spid="_x0000_s1031" type="#_x0000_t202" style="position:absolute;left:8907;top:15583;width:2045;height: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<v:textbox inset="0,0,0,0">
                  <w:txbxContent>
                    <w:p w14:paraId="1CB2469E" w14:textId="77777777" w:rsidR="00C66330" w:rsidRDefault="00C66330" w:rsidP="00C66330">
                      <w:pPr>
                        <w:spacing w:line="485" w:lineRule="exact"/>
                        <w:rPr>
                          <w:rFonts w:ascii="Barlow ExtraBold"/>
                          <w:b/>
                          <w:sz w:val="40"/>
                        </w:rPr>
                      </w:pPr>
                      <w:r>
                        <w:rPr>
                          <w:rFonts w:ascii="Barlow ExtraBold"/>
                          <w:b/>
                          <w:color w:val="FFFFFF"/>
                          <w:spacing w:val="-4"/>
                          <w:sz w:val="40"/>
                        </w:rPr>
                        <w:t xml:space="preserve">EVERY </w:t>
                      </w:r>
                      <w:r>
                        <w:rPr>
                          <w:rFonts w:ascii="Barlow ExtraBold"/>
                          <w:b/>
                          <w:color w:val="FFFFFF"/>
                          <w:spacing w:val="-19"/>
                          <w:sz w:val="40"/>
                        </w:rPr>
                        <w:t>DAY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3B430F" w14:textId="77777777" w:rsidR="002277F7" w:rsidRDefault="002277F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6FAE5F" w14:textId="77777777" w:rsidR="00B628F0" w:rsidRDefault="00B628F0" w:rsidP="00C66330">
      <w:r>
        <w:separator/>
      </w:r>
    </w:p>
  </w:footnote>
  <w:footnote w:type="continuationSeparator" w:id="0">
    <w:p w14:paraId="5666C0DE" w14:textId="77777777" w:rsidR="00B628F0" w:rsidRDefault="00B628F0" w:rsidP="00C663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37B7C2" w14:textId="77777777" w:rsidR="002277F7" w:rsidRDefault="002277F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E81A9B" w14:textId="77777777" w:rsidR="00C66330" w:rsidRDefault="00C66330" w:rsidP="00C66330">
    <w:pPr>
      <w:spacing w:before="58" w:line="209" w:lineRule="exact"/>
      <w:ind w:left="109"/>
      <w:rPr>
        <w:rFonts w:ascii="Barlow ExtraBold"/>
        <w:b/>
        <w:sz w:val="16"/>
      </w:rPr>
    </w:pPr>
    <w:r>
      <w:rPr>
        <w:noProof/>
      </w:rPr>
      <w:drawing>
        <wp:anchor distT="0" distB="0" distL="0" distR="0" simplePos="0" relativeHeight="251676672" behindDoc="0" locked="0" layoutInCell="1" allowOverlap="1" wp14:anchorId="513DF449" wp14:editId="50D17E3E">
          <wp:simplePos x="0" y="0"/>
          <wp:positionH relativeFrom="page">
            <wp:posOffset>5156009</wp:posOffset>
          </wp:positionH>
          <wp:positionV relativeFrom="paragraph">
            <wp:posOffset>89613</wp:posOffset>
          </wp:positionV>
          <wp:extent cx="1791995" cy="305989"/>
          <wp:effectExtent l="0" t="0" r="0" b="0"/>
          <wp:wrapNone/>
          <wp:docPr id="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91995" cy="3059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FE4F5AE" wp14:editId="5DB1CFED">
              <wp:simplePos x="0" y="0"/>
              <wp:positionH relativeFrom="page">
                <wp:posOffset>549275</wp:posOffset>
              </wp:positionH>
              <wp:positionV relativeFrom="paragraph">
                <wp:posOffset>66040</wp:posOffset>
              </wp:positionV>
              <wp:extent cx="0" cy="728980"/>
              <wp:effectExtent l="6350" t="8890" r="12700" b="14605"/>
              <wp:wrapNone/>
              <wp:docPr id="9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2898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7DC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BBA66E3" id="Line 1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3.25pt,5.2pt" to="43.25pt,6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0tpwgEAAGoDAAAOAAAAZHJzL2Uyb0RvYy54bWysU02TEyEQvVvlf6C4m5nE0mSnMtlD4nqJ&#10;mqpdf0AHmAwl0BSQzOTf25APV71ZXiigu1+/9xqWj6M17KRC1OhaPp3UnCknUGp3aPn3l6d3C85i&#10;AifBoFMtP6vIH1dv3ywH36gZ9mikCoxAXGwG3/I+Jd9UVRS9shAn6JWjYIfBQqJjOFQywEDo1lSz&#10;uv5YDRikDyhUjHS7uQT5quB3nRLpW9dFlZhpOXFLZQ1l3ee1Wi2hOQTwvRZXGvAPLCxoR03vUBtI&#10;wI5B/wVltQgYsUsTgbbCrtNCFQ2kZlr/oea5B6+KFjIn+rtN8f/Biq+nXWBatvyBMweWRrTVTrHp&#10;+2zN4GNDGWu3C1mcGN2z36L4EZnDdQ/uoArFl7OnummuqH4ryYfoqcF++IKScuCYsPg0dsFmSHKA&#10;jWUc5/s41JiYuFwKup3PFg+LMqkKmludDzF9VmhZ3rTcEOeCC6dtTJkHNLeU3MbhkzamDNs4NhDZ&#10;2byuS0VEo2WO5rwYDvu1CewE+b3U8836Q1FFkddpAY9OFrRegfx03SfQ5rKn7sZdzcj6L07uUZ53&#10;4WYSDbTQvD6+/GJen0v1ry+y+gkAAP//AwBQSwMEFAAGAAgAAAAhAI69EofbAAAACAEAAA8AAABk&#10;cnMvZG93bnJldi54bWxMj8FOwzAQRO9I/IO1SFwQtUnSqkrjVAWBEMcGet/G2yQitqPYbUO/noUL&#10;HN/OaHamWE+2FycaQ+edhoeZAkGu9qZzjYaP95f7JYgQ0RnsvSMNXxRgXV5fFZgbf3ZbOlWxERzi&#10;Qo4a2hiHXMpQt2QxzPxAjrWDHy1GxrGRZsQzh9teJkotpMXO8YcWB3pqqf6sjlaDxU11MZfd7jm1&#10;r3dvWZY+qiHV+vZm2qxARJrinxl+6nN1KLnT3h+dCaLXsFzM2cl3lYFg/Zf3zMk8AVkW8v+A8hsA&#10;AP//AwBQSwECLQAUAAYACAAAACEAtoM4kv4AAADhAQAAEwAAAAAAAAAAAAAAAAAAAAAAW0NvbnRl&#10;bnRfVHlwZXNdLnhtbFBLAQItABQABgAIAAAAIQA4/SH/1gAAAJQBAAALAAAAAAAAAAAAAAAAAC8B&#10;AABfcmVscy8ucmVsc1BLAQItABQABgAIAAAAIQBp40tpwgEAAGoDAAAOAAAAAAAAAAAAAAAAAC4C&#10;AABkcnMvZTJvRG9jLnhtbFBLAQItABQABgAIAAAAIQCOvRKH2wAAAAgBAAAPAAAAAAAAAAAAAAAA&#10;ABwEAABkcnMvZG93bnJldi54bWxQSwUGAAAAAAQABADzAAAAJAUAAAAA&#10;" strokecolor="#007dc5" strokeweight="1pt">
              <w10:wrap anchorx="page"/>
            </v:line>
          </w:pict>
        </mc:Fallback>
      </mc:AlternateContent>
    </w:r>
    <w:r>
      <w:rPr>
        <w:rFonts w:ascii="Barlow ExtraBold"/>
        <w:b/>
        <w:color w:val="231F20"/>
        <w:sz w:val="16"/>
      </w:rPr>
      <w:t>Fresh Logistics Polska sp. z o.o.</w:t>
    </w:r>
  </w:p>
  <w:p w14:paraId="7C51ACE2" w14:textId="77777777" w:rsidR="00C66330" w:rsidRDefault="00C66330" w:rsidP="00C66330">
    <w:pPr>
      <w:pStyle w:val="Tekstpodstawowy"/>
    </w:pPr>
    <w:r>
      <w:rPr>
        <w:color w:val="231F20"/>
      </w:rPr>
      <w:t>ul. Zbożowa 1</w:t>
    </w:r>
  </w:p>
  <w:p w14:paraId="64624E9D" w14:textId="77777777" w:rsidR="00C66330" w:rsidRDefault="00C66330" w:rsidP="00C66330">
    <w:pPr>
      <w:pStyle w:val="Tekstpodstawowy"/>
    </w:pPr>
    <w:r>
      <w:rPr>
        <w:color w:val="231F20"/>
      </w:rPr>
      <w:t xml:space="preserve">62-023 Robakowo </w:t>
    </w:r>
    <w:proofErr w:type="spellStart"/>
    <w:r>
      <w:rPr>
        <w:color w:val="231F20"/>
      </w:rPr>
      <w:t>k.Poznania</w:t>
    </w:r>
    <w:proofErr w:type="spellEnd"/>
  </w:p>
  <w:p w14:paraId="2A6EC842" w14:textId="77777777" w:rsidR="00C66330" w:rsidRDefault="00C66330" w:rsidP="00C66330">
    <w:pPr>
      <w:pStyle w:val="Tekstpodstawowy"/>
    </w:pPr>
    <w:r>
      <w:rPr>
        <w:color w:val="231F20"/>
      </w:rPr>
      <w:t>tel. +48 61 898 84 00</w:t>
    </w:r>
  </w:p>
  <w:p w14:paraId="7705630A" w14:textId="77777777" w:rsidR="00C66330" w:rsidRDefault="00B628F0" w:rsidP="00C66330">
    <w:pPr>
      <w:pStyle w:val="Tekstpodstawowy"/>
      <w:spacing w:before="5" w:line="220" w:lineRule="auto"/>
      <w:ind w:right="5926"/>
    </w:pPr>
    <w:hyperlink r:id="rId2">
      <w:r w:rsidR="00C66330">
        <w:rPr>
          <w:color w:val="231F20"/>
        </w:rPr>
        <w:t>freshlogistics@raben-group.com</w:t>
      </w:r>
    </w:hyperlink>
    <w:r w:rsidR="00C66330">
      <w:rPr>
        <w:color w:val="231F20"/>
      </w:rPr>
      <w:t xml:space="preserve"> </w:t>
    </w:r>
    <w:hyperlink r:id="rId3">
      <w:r w:rsidR="00C66330">
        <w:rPr>
          <w:color w:val="231F20"/>
        </w:rPr>
        <w:t>www.freshlogistics.com.pl</w:t>
      </w:r>
    </w:hyperlink>
  </w:p>
  <w:p w14:paraId="24B57962" w14:textId="77777777" w:rsidR="00C66330" w:rsidRDefault="00C66330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6F4B4E" w14:textId="77777777" w:rsidR="002277F7" w:rsidRDefault="002277F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E2B3180"/>
    <w:multiLevelType w:val="hybridMultilevel"/>
    <w:tmpl w:val="6894631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453"/>
    <w:rsid w:val="000B326D"/>
    <w:rsid w:val="000E6D4A"/>
    <w:rsid w:val="00153453"/>
    <w:rsid w:val="002277F7"/>
    <w:rsid w:val="00351CE9"/>
    <w:rsid w:val="0074323A"/>
    <w:rsid w:val="00786D86"/>
    <w:rsid w:val="00812E86"/>
    <w:rsid w:val="00814BBB"/>
    <w:rsid w:val="00931E80"/>
    <w:rsid w:val="00B628F0"/>
    <w:rsid w:val="00C66330"/>
    <w:rsid w:val="00DA1F13"/>
    <w:rsid w:val="00E429B2"/>
    <w:rsid w:val="00FC3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4EA593"/>
  <w15:docId w15:val="{7CF688DE-1850-4D54-9862-361A75DEE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Barlow" w:eastAsia="Barlow" w:hAnsi="Barlow" w:cs="Barlow"/>
      <w:lang w:val="pl-PL" w:eastAsia="pl-PL"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spacing w:line="200" w:lineRule="exact"/>
      <w:ind w:left="109"/>
    </w:pPr>
    <w:rPr>
      <w:sz w:val="16"/>
      <w:szCs w:val="16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C66330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66330"/>
    <w:rPr>
      <w:rFonts w:ascii="Barlow" w:eastAsia="Barlow" w:hAnsi="Barlow" w:cs="Barlow"/>
      <w:lang w:val="pl-PL" w:eastAsia="pl-PL" w:bidi="pl-PL"/>
    </w:rPr>
  </w:style>
  <w:style w:type="paragraph" w:styleId="Stopka">
    <w:name w:val="footer"/>
    <w:basedOn w:val="Normalny"/>
    <w:link w:val="StopkaZnak"/>
    <w:uiPriority w:val="99"/>
    <w:unhideWhenUsed/>
    <w:rsid w:val="00C66330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66330"/>
    <w:rPr>
      <w:rFonts w:ascii="Barlow" w:eastAsia="Barlow" w:hAnsi="Barlow" w:cs="Barlow"/>
      <w:lang w:val="pl-PL" w:eastAsia="pl-PL" w:bidi="pl-PL"/>
    </w:rPr>
  </w:style>
  <w:style w:type="character" w:styleId="Hipercze">
    <w:name w:val="Hyperlink"/>
    <w:rsid w:val="00812E8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reshlogistics.com.pl/" TargetMode="External"/><Relationship Id="rId2" Type="http://schemas.openxmlformats.org/officeDocument/2006/relationships/hyperlink" Target="mailto:freshlogistics@raben-group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4756DE-92C8-4DF0-B530-59462CD28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93</Words>
  <Characters>563</Characters>
  <Application>Microsoft Office Word</Application>
  <DocSecurity>0</DocSecurity>
  <Lines>4</Lines>
  <Paragraphs>1</Paragraphs>
  <ScaleCrop>false</ScaleCrop>
  <Company/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Faligowski</dc:creator>
  <cp:lastModifiedBy>Ewa Chwilkowska</cp:lastModifiedBy>
  <cp:revision>2</cp:revision>
  <dcterms:created xsi:type="dcterms:W3CDTF">2020-05-13T13:19:00Z</dcterms:created>
  <dcterms:modified xsi:type="dcterms:W3CDTF">2020-05-13T13:19:00Z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2020-02-14T00:00:00Z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2020-02-14T00:00:00Z</vt:filetime>
  </property>
</Properties>
</file>